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57" w:rsidRDefault="005F3257" w:rsidP="00511E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511E76" w:rsidRDefault="00171901" w:rsidP="00511E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901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</w:t>
      </w:r>
      <w:bookmarkStart w:id="0" w:name="_GoBack"/>
      <w:bookmarkEnd w:id="0"/>
      <w:r w:rsidRPr="00171901">
        <w:rPr>
          <w:rFonts w:ascii="Times New Roman" w:hAnsi="Times New Roman" w:cs="Times New Roman"/>
          <w:b/>
          <w:bCs/>
          <w:sz w:val="28"/>
          <w:szCs w:val="28"/>
        </w:rPr>
        <w:t xml:space="preserve">во Всероссийской премии </w:t>
      </w:r>
    </w:p>
    <w:p w:rsidR="00B26689" w:rsidRDefault="00171901" w:rsidP="00511E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901">
        <w:rPr>
          <w:rFonts w:ascii="Times New Roman" w:hAnsi="Times New Roman" w:cs="Times New Roman"/>
          <w:b/>
          <w:bCs/>
          <w:sz w:val="28"/>
          <w:szCs w:val="28"/>
        </w:rPr>
        <w:t>за сохранение языкового многообразия «Ключевое слово»</w:t>
      </w:r>
    </w:p>
    <w:p w:rsidR="00171901" w:rsidRDefault="00171901" w:rsidP="001719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10627" w:type="dxa"/>
        <w:tblInd w:w="-998" w:type="dxa"/>
        <w:tblLook w:val="04A0" w:firstRow="1" w:lastRow="0" w:firstColumn="1" w:lastColumn="0" w:noHBand="0" w:noVBand="1"/>
      </w:tblPr>
      <w:tblGrid>
        <w:gridCol w:w="496"/>
        <w:gridCol w:w="3959"/>
        <w:gridCol w:w="6172"/>
      </w:tblGrid>
      <w:tr w:rsidR="00171901" w:rsidRPr="00171901" w:rsidTr="00171901">
        <w:trPr>
          <w:trHeight w:val="1042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проекта</w:t>
            </w: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124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bCs/>
                <w:sz w:val="28"/>
                <w:szCs w:val="28"/>
              </w:rPr>
              <w:t>Номинация, в которую подается проект</w:t>
            </w: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127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Автор и/или авторский коллектив</w:t>
            </w: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130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Описание и суть проекта</w:t>
            </w:r>
          </w:p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118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Проблематика проекта</w:t>
            </w:r>
          </w:p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133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проекта</w:t>
            </w:r>
          </w:p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394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  <w:r w:rsidR="00511E76"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</w:t>
            </w:r>
          </w:p>
          <w:p w:rsidR="00171901" w:rsidRPr="005F3257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(количественные</w:t>
            </w:r>
            <w:r w:rsidRPr="005F3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качественные)</w:t>
            </w:r>
          </w:p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rPr>
          <w:trHeight w:val="1126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Данные, характеризующие общественную значимость проекта</w:t>
            </w: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blPrEx>
          <w:tblLook w:val="0000" w:firstRow="0" w:lastRow="0" w:firstColumn="0" w:lastColumn="0" w:noHBand="0" w:noVBand="0"/>
        </w:tblPrEx>
        <w:trPr>
          <w:trHeight w:val="1128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Территория реализации</w:t>
            </w:r>
          </w:p>
          <w:p w:rsidR="00171901" w:rsidRPr="00511E76" w:rsidRDefault="00171901" w:rsidP="00171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</w:t>
            </w:r>
          </w:p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01" w:rsidRPr="00171901" w:rsidTr="00171901">
        <w:tblPrEx>
          <w:tblLook w:val="0000" w:firstRow="0" w:lastRow="0" w:firstColumn="0" w:lastColumn="0" w:noHBand="0" w:noVBand="0"/>
        </w:tblPrEx>
        <w:trPr>
          <w:trHeight w:val="1042"/>
        </w:trPr>
        <w:tc>
          <w:tcPr>
            <w:tcW w:w="420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75" w:type="dxa"/>
          </w:tcPr>
          <w:p w:rsidR="00171901" w:rsidRPr="00511E76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E76">
              <w:rPr>
                <w:rFonts w:ascii="Times New Roman" w:hAnsi="Times New Roman" w:cs="Times New Roman"/>
                <w:sz w:val="28"/>
                <w:szCs w:val="28"/>
              </w:rPr>
              <w:t>Целевые аудитории проекта</w:t>
            </w:r>
          </w:p>
        </w:tc>
        <w:tc>
          <w:tcPr>
            <w:tcW w:w="6232" w:type="dxa"/>
          </w:tcPr>
          <w:p w:rsidR="00171901" w:rsidRPr="00171901" w:rsidRDefault="00171901" w:rsidP="0017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901" w:rsidRPr="00171901" w:rsidRDefault="00171901" w:rsidP="001719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71901" w:rsidRPr="0017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51A"/>
    <w:rsid w:val="00171901"/>
    <w:rsid w:val="002A4A35"/>
    <w:rsid w:val="00511E76"/>
    <w:rsid w:val="005F3257"/>
    <w:rsid w:val="0099168A"/>
    <w:rsid w:val="00B26689"/>
    <w:rsid w:val="00CD4B31"/>
    <w:rsid w:val="00ED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3F32"/>
  <w15:chartTrackingRefBased/>
  <w15:docId w15:val="{9CB4893C-C800-4BB8-B454-AFB8DCDA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link w:val="a5"/>
    <w:qFormat/>
    <w:rsid w:val="00CD4B31"/>
    <w:pPr>
      <w:shd w:val="clear" w:color="auto" w:fill="FFFFFF"/>
      <w:spacing w:after="200" w:line="240" w:lineRule="auto"/>
      <w:jc w:val="both"/>
    </w:pPr>
    <w:rPr>
      <w:rFonts w:eastAsia="Times New Roman"/>
      <w:sz w:val="28"/>
      <w:szCs w:val="28"/>
      <w:shd w:val="clear" w:color="auto" w:fill="FFFFFF"/>
      <w:lang w:eastAsia="ru-RU"/>
    </w:rPr>
  </w:style>
  <w:style w:type="character" w:customStyle="1" w:styleId="a5">
    <w:name w:val="Основной Знак"/>
    <w:basedOn w:val="a0"/>
    <w:link w:val="a3"/>
    <w:rsid w:val="00CD4B31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4">
    <w:name w:val="Normal (Web)"/>
    <w:basedOn w:val="a"/>
    <w:uiPriority w:val="99"/>
    <w:semiHidden/>
    <w:unhideWhenUsed/>
    <w:rsid w:val="0099168A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171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</dc:creator>
  <cp:keywords/>
  <dc:description/>
  <cp:lastModifiedBy>Vilkova</cp:lastModifiedBy>
  <cp:revision>6</cp:revision>
  <dcterms:created xsi:type="dcterms:W3CDTF">2017-03-29T15:03:00Z</dcterms:created>
  <dcterms:modified xsi:type="dcterms:W3CDTF">2017-03-30T10:48:00Z</dcterms:modified>
</cp:coreProperties>
</file>