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56EB" w:rsidRPr="00B8746B" w:rsidRDefault="0040723E" w:rsidP="00A2470F">
      <w:pPr>
        <w:spacing w:line="235" w:lineRule="auto"/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 xml:space="preserve"> Р О Т О К О Л  № </w:t>
      </w:r>
      <w:r w:rsidR="007F636D">
        <w:rPr>
          <w:sz w:val="28"/>
          <w:szCs w:val="28"/>
        </w:rPr>
        <w:t>2</w:t>
      </w:r>
      <w:r w:rsidR="0063476F">
        <w:rPr>
          <w:sz w:val="28"/>
          <w:szCs w:val="28"/>
        </w:rPr>
        <w:t>4</w:t>
      </w:r>
    </w:p>
    <w:p w:rsidR="007C56EB" w:rsidRDefault="007C56EB" w:rsidP="00A2470F">
      <w:pPr>
        <w:pStyle w:val="a3"/>
        <w:spacing w:line="235" w:lineRule="auto"/>
      </w:pPr>
      <w:r>
        <w:t xml:space="preserve"> заседания Правительства Брянской области </w:t>
      </w:r>
    </w:p>
    <w:p w:rsidR="007C56EB" w:rsidRDefault="005D3856" w:rsidP="00A2470F">
      <w:pPr>
        <w:spacing w:line="235" w:lineRule="auto"/>
        <w:rPr>
          <w:sz w:val="28"/>
          <w:szCs w:val="28"/>
        </w:rPr>
      </w:pPr>
      <w:r w:rsidRPr="005D3856">
        <w:rPr>
          <w:noProof/>
        </w:rPr>
        <w:pict>
          <v:line id="Прямая соединительная линия 1" o:spid="_x0000_s1026" style="position:absolute;z-index:251658240;visibility:visible" from="-9pt,0" to="468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"/>
        </w:pict>
      </w:r>
      <w:r w:rsidR="007C56EB">
        <w:rPr>
          <w:sz w:val="28"/>
          <w:szCs w:val="28"/>
        </w:rPr>
        <w:t xml:space="preserve">                                                                                                          </w:t>
      </w:r>
    </w:p>
    <w:p w:rsidR="007C56EB" w:rsidRDefault="007C56EB" w:rsidP="00A2470F">
      <w:pPr>
        <w:spacing w:line="235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</w:t>
      </w:r>
      <w:r w:rsidR="00C45450">
        <w:rPr>
          <w:sz w:val="28"/>
          <w:szCs w:val="28"/>
        </w:rPr>
        <w:t xml:space="preserve">   </w:t>
      </w:r>
      <w:r w:rsidR="0040723E">
        <w:rPr>
          <w:sz w:val="28"/>
          <w:szCs w:val="28"/>
        </w:rPr>
        <w:t xml:space="preserve">  </w:t>
      </w:r>
      <w:r w:rsidR="00BC66A6">
        <w:rPr>
          <w:sz w:val="28"/>
          <w:szCs w:val="28"/>
        </w:rPr>
        <w:t xml:space="preserve">  </w:t>
      </w:r>
      <w:r w:rsidR="000142A5">
        <w:rPr>
          <w:sz w:val="28"/>
          <w:szCs w:val="28"/>
        </w:rPr>
        <w:t xml:space="preserve">  </w:t>
      </w:r>
      <w:r w:rsidR="00474B3C">
        <w:rPr>
          <w:sz w:val="28"/>
          <w:szCs w:val="28"/>
        </w:rPr>
        <w:t xml:space="preserve">от </w:t>
      </w:r>
      <w:r w:rsidR="0063476F">
        <w:rPr>
          <w:sz w:val="28"/>
          <w:szCs w:val="28"/>
        </w:rPr>
        <w:t>7 сентября</w:t>
      </w:r>
      <w:r w:rsidR="00A56862">
        <w:rPr>
          <w:sz w:val="28"/>
          <w:szCs w:val="28"/>
        </w:rPr>
        <w:t xml:space="preserve"> 2020</w:t>
      </w:r>
      <w:r>
        <w:rPr>
          <w:sz w:val="28"/>
          <w:szCs w:val="28"/>
        </w:rPr>
        <w:t xml:space="preserve"> года</w:t>
      </w:r>
    </w:p>
    <w:p w:rsidR="00B65984" w:rsidRDefault="00B65984" w:rsidP="00A2470F">
      <w:pPr>
        <w:spacing w:line="235" w:lineRule="auto"/>
        <w:rPr>
          <w:sz w:val="28"/>
          <w:szCs w:val="28"/>
        </w:rPr>
      </w:pPr>
    </w:p>
    <w:p w:rsidR="008D518E" w:rsidRDefault="008D518E" w:rsidP="00A2470F">
      <w:pPr>
        <w:spacing w:line="235" w:lineRule="auto"/>
        <w:rPr>
          <w:sz w:val="28"/>
          <w:szCs w:val="28"/>
        </w:rPr>
      </w:pPr>
    </w:p>
    <w:p w:rsidR="007C56EB" w:rsidRDefault="007C56EB" w:rsidP="00A2470F">
      <w:pPr>
        <w:spacing w:line="235" w:lineRule="auto"/>
        <w:rPr>
          <w:sz w:val="28"/>
          <w:szCs w:val="28"/>
        </w:rPr>
      </w:pPr>
      <w:r>
        <w:rPr>
          <w:sz w:val="28"/>
          <w:szCs w:val="28"/>
        </w:rPr>
        <w:t>Председательствовал:</w:t>
      </w:r>
    </w:p>
    <w:p w:rsidR="007C56EB" w:rsidRPr="00A2470F" w:rsidRDefault="007C56EB" w:rsidP="00A2470F">
      <w:pPr>
        <w:spacing w:line="235" w:lineRule="auto"/>
        <w:rPr>
          <w:sz w:val="20"/>
          <w:szCs w:val="28"/>
        </w:rPr>
      </w:pPr>
    </w:p>
    <w:p w:rsidR="00793533" w:rsidRDefault="00B16B6A" w:rsidP="00A153AF">
      <w:pPr>
        <w:rPr>
          <w:sz w:val="28"/>
          <w:szCs w:val="28"/>
        </w:rPr>
      </w:pPr>
      <w:r>
        <w:rPr>
          <w:sz w:val="28"/>
          <w:szCs w:val="28"/>
        </w:rPr>
        <w:t>Г</w:t>
      </w:r>
      <w:r w:rsidR="00793533">
        <w:rPr>
          <w:sz w:val="28"/>
          <w:szCs w:val="28"/>
        </w:rPr>
        <w:t>убернатор Брянской области,</w:t>
      </w:r>
    </w:p>
    <w:p w:rsidR="00B16B6A" w:rsidRDefault="00B16B6A" w:rsidP="00A153AF">
      <w:pPr>
        <w:rPr>
          <w:sz w:val="28"/>
          <w:szCs w:val="28"/>
        </w:rPr>
      </w:pPr>
      <w:r>
        <w:rPr>
          <w:sz w:val="28"/>
          <w:szCs w:val="28"/>
        </w:rPr>
        <w:t xml:space="preserve">председатель </w:t>
      </w:r>
      <w:r w:rsidR="00793533">
        <w:rPr>
          <w:sz w:val="28"/>
          <w:szCs w:val="28"/>
        </w:rPr>
        <w:t>Правительства</w:t>
      </w:r>
    </w:p>
    <w:p w:rsidR="007C56EB" w:rsidRDefault="00793533" w:rsidP="00A153AF">
      <w:pPr>
        <w:rPr>
          <w:sz w:val="28"/>
          <w:szCs w:val="28"/>
        </w:rPr>
      </w:pPr>
      <w:r>
        <w:rPr>
          <w:sz w:val="28"/>
          <w:szCs w:val="28"/>
        </w:rPr>
        <w:t>Брянской области</w:t>
      </w:r>
      <w:r w:rsidR="000D3643">
        <w:rPr>
          <w:sz w:val="28"/>
          <w:szCs w:val="28"/>
        </w:rPr>
        <w:t xml:space="preserve">          </w:t>
      </w:r>
      <w:r w:rsidR="00D266F0">
        <w:rPr>
          <w:sz w:val="28"/>
          <w:szCs w:val="28"/>
        </w:rPr>
        <w:t xml:space="preserve">   </w:t>
      </w:r>
      <w:r w:rsidR="00420728">
        <w:rPr>
          <w:sz w:val="28"/>
          <w:szCs w:val="28"/>
        </w:rPr>
        <w:t xml:space="preserve">       </w:t>
      </w:r>
      <w:r w:rsidR="00921D71">
        <w:rPr>
          <w:sz w:val="28"/>
          <w:szCs w:val="28"/>
        </w:rPr>
        <w:tab/>
        <w:t xml:space="preserve">         </w:t>
      </w:r>
      <w:r w:rsidR="00F63B82">
        <w:rPr>
          <w:sz w:val="28"/>
          <w:szCs w:val="28"/>
        </w:rPr>
        <w:t xml:space="preserve">     </w:t>
      </w:r>
      <w:r w:rsidR="005D1DD9">
        <w:rPr>
          <w:sz w:val="28"/>
          <w:szCs w:val="28"/>
        </w:rPr>
        <w:t xml:space="preserve"> </w:t>
      </w:r>
      <w:r w:rsidR="00F63B82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</w:t>
      </w:r>
      <w:r w:rsidR="00952E44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</w:t>
      </w:r>
      <w:r w:rsidR="00B16B6A">
        <w:rPr>
          <w:sz w:val="28"/>
          <w:szCs w:val="28"/>
        </w:rPr>
        <w:t xml:space="preserve">                    </w:t>
      </w:r>
      <w:r>
        <w:rPr>
          <w:sz w:val="28"/>
          <w:szCs w:val="28"/>
        </w:rPr>
        <w:t xml:space="preserve"> </w:t>
      </w:r>
      <w:r w:rsidR="00921D71">
        <w:rPr>
          <w:sz w:val="28"/>
          <w:szCs w:val="28"/>
        </w:rPr>
        <w:t>А.</w:t>
      </w:r>
      <w:r w:rsidR="00B16B6A">
        <w:rPr>
          <w:sz w:val="28"/>
          <w:szCs w:val="28"/>
        </w:rPr>
        <w:t>В</w:t>
      </w:r>
      <w:r w:rsidR="00F63B82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B16B6A">
        <w:rPr>
          <w:sz w:val="28"/>
          <w:szCs w:val="28"/>
        </w:rPr>
        <w:t>Богомаз</w:t>
      </w:r>
    </w:p>
    <w:p w:rsidR="007C56EB" w:rsidRPr="00A2470F" w:rsidRDefault="007C56EB" w:rsidP="00A153AF">
      <w:pPr>
        <w:ind w:firstLine="708"/>
        <w:rPr>
          <w:sz w:val="28"/>
          <w:szCs w:val="28"/>
        </w:rPr>
      </w:pPr>
    </w:p>
    <w:p w:rsidR="007C56EB" w:rsidRDefault="004432FD" w:rsidP="00180EA1">
      <w:pPr>
        <w:ind w:firstLine="708"/>
        <w:rPr>
          <w:spacing w:val="-5"/>
          <w:sz w:val="28"/>
          <w:szCs w:val="28"/>
        </w:rPr>
      </w:pPr>
      <w:r>
        <w:rPr>
          <w:sz w:val="28"/>
          <w:szCs w:val="28"/>
        </w:rPr>
        <w:t>Присутствовал</w:t>
      </w:r>
      <w:r w:rsidR="00F63B82">
        <w:rPr>
          <w:sz w:val="28"/>
          <w:szCs w:val="28"/>
        </w:rPr>
        <w:t>о</w:t>
      </w:r>
      <w:r>
        <w:rPr>
          <w:sz w:val="28"/>
          <w:szCs w:val="28"/>
        </w:rPr>
        <w:t xml:space="preserve"> </w:t>
      </w:r>
      <w:r w:rsidR="0063476F">
        <w:rPr>
          <w:sz w:val="28"/>
          <w:szCs w:val="28"/>
        </w:rPr>
        <w:t>29</w:t>
      </w:r>
      <w:r w:rsidR="001F48C1">
        <w:rPr>
          <w:sz w:val="28"/>
          <w:szCs w:val="28"/>
        </w:rPr>
        <w:t xml:space="preserve"> </w:t>
      </w:r>
      <w:r>
        <w:rPr>
          <w:sz w:val="28"/>
          <w:szCs w:val="28"/>
        </w:rPr>
        <w:t>член</w:t>
      </w:r>
      <w:r w:rsidR="0063476F">
        <w:rPr>
          <w:sz w:val="28"/>
          <w:szCs w:val="28"/>
        </w:rPr>
        <w:t>ов</w:t>
      </w:r>
      <w:r w:rsidR="007C56EB">
        <w:rPr>
          <w:sz w:val="28"/>
          <w:szCs w:val="28"/>
        </w:rPr>
        <w:t xml:space="preserve"> Правительства Брянской области</w:t>
      </w:r>
      <w:r w:rsidR="007C56EB">
        <w:rPr>
          <w:spacing w:val="-5"/>
          <w:sz w:val="28"/>
          <w:szCs w:val="28"/>
        </w:rPr>
        <w:t>.</w:t>
      </w:r>
    </w:p>
    <w:p w:rsidR="007C56EB" w:rsidRDefault="007C56EB" w:rsidP="00180EA1">
      <w:pPr>
        <w:ind w:firstLine="708"/>
        <w:rPr>
          <w:sz w:val="28"/>
          <w:szCs w:val="28"/>
        </w:rPr>
      </w:pPr>
      <w:r>
        <w:rPr>
          <w:spacing w:val="-5"/>
          <w:sz w:val="28"/>
          <w:szCs w:val="28"/>
        </w:rPr>
        <w:t>Кворум имеется.</w:t>
      </w:r>
    </w:p>
    <w:p w:rsidR="007C56EB" w:rsidRDefault="007C56EB" w:rsidP="00180EA1">
      <w:pPr>
        <w:ind w:firstLine="708"/>
        <w:jc w:val="both"/>
        <w:rPr>
          <w:sz w:val="28"/>
          <w:szCs w:val="28"/>
        </w:rPr>
      </w:pPr>
    </w:p>
    <w:p w:rsidR="007C56EB" w:rsidRDefault="007C56EB" w:rsidP="00180EA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Присутствовали представители средств массовой информации.</w:t>
      </w:r>
    </w:p>
    <w:p w:rsidR="007C56EB" w:rsidRPr="00420728" w:rsidRDefault="007C56EB" w:rsidP="00180EA1">
      <w:pPr>
        <w:ind w:firstLine="708"/>
        <w:rPr>
          <w:sz w:val="28"/>
          <w:szCs w:val="28"/>
        </w:rPr>
      </w:pPr>
    </w:p>
    <w:p w:rsidR="007C56EB" w:rsidRDefault="007C56EB" w:rsidP="00180EA1">
      <w:pPr>
        <w:ind w:firstLine="708"/>
        <w:rPr>
          <w:sz w:val="28"/>
          <w:szCs w:val="28"/>
        </w:rPr>
      </w:pPr>
      <w:r>
        <w:rPr>
          <w:sz w:val="28"/>
          <w:szCs w:val="28"/>
        </w:rPr>
        <w:t>Повестка дня заседания Правительства Брянской области:</w:t>
      </w:r>
    </w:p>
    <w:p w:rsidR="001F48C1" w:rsidRDefault="007F636D" w:rsidP="00180EA1">
      <w:pPr>
        <w:pStyle w:val="a5"/>
        <w:numPr>
          <w:ilvl w:val="0"/>
          <w:numId w:val="4"/>
        </w:numPr>
        <w:tabs>
          <w:tab w:val="left" w:pos="426"/>
          <w:tab w:val="left" w:pos="993"/>
        </w:tabs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 </w:t>
      </w:r>
      <w:r w:rsidR="0063476F">
        <w:rPr>
          <w:sz w:val="28"/>
          <w:szCs w:val="28"/>
        </w:rPr>
        <w:t xml:space="preserve">проведении на территории Брянской области 17 сентября </w:t>
      </w:r>
      <w:r w:rsidR="000750CE">
        <w:rPr>
          <w:sz w:val="28"/>
          <w:szCs w:val="28"/>
        </w:rPr>
        <w:t xml:space="preserve">                     </w:t>
      </w:r>
      <w:r w:rsidR="0063476F">
        <w:rPr>
          <w:sz w:val="28"/>
          <w:szCs w:val="28"/>
        </w:rPr>
        <w:t>2020 года культурно-массовых мероприятий, посвященных празднованию освобождения Брянской области от немецко-фашистских захватчиков</w:t>
      </w:r>
      <w:r>
        <w:rPr>
          <w:sz w:val="28"/>
          <w:szCs w:val="28"/>
        </w:rPr>
        <w:t xml:space="preserve"> (информация </w:t>
      </w:r>
      <w:r w:rsidR="0063476F">
        <w:rPr>
          <w:sz w:val="28"/>
          <w:szCs w:val="28"/>
        </w:rPr>
        <w:t>Кривцовой Е.С.</w:t>
      </w:r>
      <w:r>
        <w:rPr>
          <w:sz w:val="28"/>
          <w:szCs w:val="28"/>
        </w:rPr>
        <w:t xml:space="preserve">, директора департамента </w:t>
      </w:r>
      <w:r w:rsidR="0063476F">
        <w:rPr>
          <w:sz w:val="28"/>
          <w:szCs w:val="28"/>
        </w:rPr>
        <w:t>культуры</w:t>
      </w:r>
      <w:r>
        <w:rPr>
          <w:sz w:val="28"/>
          <w:szCs w:val="28"/>
        </w:rPr>
        <w:t xml:space="preserve"> Брянской области, </w:t>
      </w:r>
      <w:proofErr w:type="spellStart"/>
      <w:r w:rsidR="0063476F">
        <w:rPr>
          <w:sz w:val="28"/>
          <w:szCs w:val="28"/>
        </w:rPr>
        <w:t>Севченкова</w:t>
      </w:r>
      <w:proofErr w:type="spellEnd"/>
      <w:r w:rsidR="0063476F">
        <w:rPr>
          <w:sz w:val="28"/>
          <w:szCs w:val="28"/>
        </w:rPr>
        <w:t xml:space="preserve"> В.И.</w:t>
      </w:r>
      <w:r>
        <w:rPr>
          <w:sz w:val="28"/>
          <w:szCs w:val="28"/>
        </w:rPr>
        <w:t xml:space="preserve">, начальника управления </w:t>
      </w:r>
      <w:r w:rsidR="0063476F">
        <w:rPr>
          <w:sz w:val="28"/>
          <w:szCs w:val="28"/>
        </w:rPr>
        <w:t>культуры</w:t>
      </w:r>
      <w:r>
        <w:rPr>
          <w:sz w:val="28"/>
          <w:szCs w:val="28"/>
        </w:rPr>
        <w:t xml:space="preserve"> Брянской городской администрации). </w:t>
      </w:r>
    </w:p>
    <w:p w:rsidR="007C56EB" w:rsidRPr="001F48C1" w:rsidRDefault="007C56EB" w:rsidP="00180EA1">
      <w:pPr>
        <w:pStyle w:val="a5"/>
        <w:numPr>
          <w:ilvl w:val="0"/>
          <w:numId w:val="4"/>
        </w:numPr>
        <w:tabs>
          <w:tab w:val="left" w:pos="0"/>
          <w:tab w:val="left" w:pos="993"/>
        </w:tabs>
        <w:ind w:left="0" w:firstLine="708"/>
        <w:jc w:val="both"/>
        <w:rPr>
          <w:sz w:val="28"/>
          <w:szCs w:val="28"/>
        </w:rPr>
      </w:pPr>
      <w:r w:rsidRPr="001F48C1">
        <w:rPr>
          <w:sz w:val="28"/>
          <w:szCs w:val="28"/>
        </w:rPr>
        <w:t>О рассмотрении правовых актов Правительства Брянской области (информация</w:t>
      </w:r>
      <w:r w:rsidR="000142A5" w:rsidRPr="001F48C1">
        <w:rPr>
          <w:sz w:val="28"/>
          <w:szCs w:val="28"/>
        </w:rPr>
        <w:t xml:space="preserve"> </w:t>
      </w:r>
      <w:r w:rsidR="00095850">
        <w:rPr>
          <w:sz w:val="28"/>
          <w:szCs w:val="28"/>
        </w:rPr>
        <w:t>Митрошиной Н.В</w:t>
      </w:r>
      <w:r w:rsidR="000142A5" w:rsidRPr="001F48C1">
        <w:rPr>
          <w:sz w:val="28"/>
          <w:szCs w:val="28"/>
        </w:rPr>
        <w:t>.</w:t>
      </w:r>
      <w:r w:rsidRPr="001F48C1">
        <w:rPr>
          <w:sz w:val="28"/>
          <w:szCs w:val="28"/>
        </w:rPr>
        <w:t>,</w:t>
      </w:r>
      <w:r w:rsidR="00BD4F1F">
        <w:rPr>
          <w:sz w:val="28"/>
          <w:szCs w:val="28"/>
        </w:rPr>
        <w:t xml:space="preserve"> </w:t>
      </w:r>
      <w:r w:rsidRPr="001F48C1">
        <w:rPr>
          <w:sz w:val="28"/>
          <w:szCs w:val="28"/>
        </w:rPr>
        <w:t xml:space="preserve">начальника отдела делопроизводства </w:t>
      </w:r>
      <w:proofErr w:type="spellStart"/>
      <w:proofErr w:type="gramStart"/>
      <w:r w:rsidRPr="001F48C1">
        <w:rPr>
          <w:sz w:val="28"/>
          <w:szCs w:val="28"/>
        </w:rPr>
        <w:t>адми</w:t>
      </w:r>
      <w:r w:rsidR="00622547">
        <w:rPr>
          <w:sz w:val="28"/>
          <w:szCs w:val="28"/>
        </w:rPr>
        <w:t>-</w:t>
      </w:r>
      <w:r w:rsidRPr="001F48C1">
        <w:rPr>
          <w:sz w:val="28"/>
          <w:szCs w:val="28"/>
        </w:rPr>
        <w:t>нистрации</w:t>
      </w:r>
      <w:proofErr w:type="spellEnd"/>
      <w:proofErr w:type="gramEnd"/>
      <w:r w:rsidRPr="001F48C1">
        <w:rPr>
          <w:sz w:val="28"/>
          <w:szCs w:val="28"/>
        </w:rPr>
        <w:t xml:space="preserve"> Губернатора Брянской области и Прав</w:t>
      </w:r>
      <w:r w:rsidR="00BC66A6" w:rsidRPr="001F48C1">
        <w:rPr>
          <w:sz w:val="28"/>
          <w:szCs w:val="28"/>
        </w:rPr>
        <w:t>и</w:t>
      </w:r>
      <w:r w:rsidRPr="001F48C1">
        <w:rPr>
          <w:sz w:val="28"/>
          <w:szCs w:val="28"/>
        </w:rPr>
        <w:t>тельства Брянской области).</w:t>
      </w:r>
    </w:p>
    <w:p w:rsidR="007C56EB" w:rsidRPr="00A2470F" w:rsidRDefault="007C56EB" w:rsidP="00180EA1">
      <w:pPr>
        <w:pStyle w:val="2"/>
        <w:tabs>
          <w:tab w:val="left" w:pos="993"/>
        </w:tabs>
        <w:ind w:firstLine="708"/>
        <w:rPr>
          <w:sz w:val="20"/>
        </w:rPr>
      </w:pPr>
    </w:p>
    <w:p w:rsidR="0063476F" w:rsidRDefault="001F48C1" w:rsidP="0063476F">
      <w:pPr>
        <w:pStyle w:val="2"/>
        <w:tabs>
          <w:tab w:val="left" w:pos="993"/>
        </w:tabs>
        <w:ind w:firstLine="708"/>
        <w:rPr>
          <w:color w:val="000000" w:themeColor="text1"/>
        </w:rPr>
      </w:pPr>
      <w:r w:rsidRPr="009D03B6">
        <w:rPr>
          <w:color w:val="000000" w:themeColor="text1"/>
        </w:rPr>
        <w:t xml:space="preserve">По первому </w:t>
      </w:r>
      <w:r w:rsidR="0047386A" w:rsidRPr="009D03B6">
        <w:rPr>
          <w:color w:val="000000" w:themeColor="text1"/>
        </w:rPr>
        <w:t>вопросу выступил</w:t>
      </w:r>
      <w:r w:rsidR="00AB4B3F">
        <w:rPr>
          <w:color w:val="000000" w:themeColor="text1"/>
        </w:rPr>
        <w:t>и</w:t>
      </w:r>
      <w:r w:rsidR="0045193A" w:rsidRPr="009D03B6">
        <w:rPr>
          <w:color w:val="000000" w:themeColor="text1"/>
        </w:rPr>
        <w:t>:</w:t>
      </w:r>
      <w:r w:rsidR="00F90ECF">
        <w:rPr>
          <w:color w:val="000000" w:themeColor="text1"/>
        </w:rPr>
        <w:t xml:space="preserve"> </w:t>
      </w:r>
      <w:r w:rsidR="0063476F">
        <w:t xml:space="preserve">Кривцова Е.С., директор департамента культуры Брянской области, </w:t>
      </w:r>
      <w:proofErr w:type="spellStart"/>
      <w:r w:rsidR="0063476F">
        <w:t>Севченков</w:t>
      </w:r>
      <w:proofErr w:type="spellEnd"/>
      <w:r w:rsidR="0063476F">
        <w:t xml:space="preserve"> В.И., начальник управления культуры Брянской городской администрации.</w:t>
      </w:r>
      <w:r w:rsidR="0063476F" w:rsidRPr="009D03B6">
        <w:rPr>
          <w:color w:val="000000" w:themeColor="text1"/>
        </w:rPr>
        <w:t xml:space="preserve"> </w:t>
      </w:r>
    </w:p>
    <w:p w:rsidR="00672B10" w:rsidRPr="009D03B6" w:rsidRDefault="00672B10" w:rsidP="00672B10">
      <w:pPr>
        <w:pStyle w:val="2"/>
        <w:tabs>
          <w:tab w:val="left" w:pos="993"/>
        </w:tabs>
        <w:ind w:firstLine="720"/>
        <w:rPr>
          <w:color w:val="000000" w:themeColor="text1"/>
        </w:rPr>
      </w:pPr>
    </w:p>
    <w:p w:rsidR="007C56EB" w:rsidRDefault="0040723E" w:rsidP="00180EA1">
      <w:pPr>
        <w:pStyle w:val="2"/>
        <w:tabs>
          <w:tab w:val="left" w:pos="993"/>
        </w:tabs>
        <w:ind w:firstLine="708"/>
      </w:pPr>
      <w:r w:rsidRPr="009D03B6">
        <w:rPr>
          <w:color w:val="000000" w:themeColor="text1"/>
        </w:rPr>
        <w:t>По</w:t>
      </w:r>
      <w:r w:rsidR="007C56EB" w:rsidRPr="009D03B6">
        <w:rPr>
          <w:color w:val="000000" w:themeColor="text1"/>
        </w:rPr>
        <w:t xml:space="preserve"> </w:t>
      </w:r>
      <w:r w:rsidR="00445828" w:rsidRPr="009D03B6">
        <w:rPr>
          <w:color w:val="000000" w:themeColor="text1"/>
        </w:rPr>
        <w:t>второму</w:t>
      </w:r>
      <w:r w:rsidR="00BE548C" w:rsidRPr="009D03B6">
        <w:rPr>
          <w:color w:val="000000" w:themeColor="text1"/>
        </w:rPr>
        <w:t xml:space="preserve"> </w:t>
      </w:r>
      <w:r w:rsidR="007C56EB" w:rsidRPr="009D03B6">
        <w:rPr>
          <w:color w:val="000000" w:themeColor="text1"/>
        </w:rPr>
        <w:t xml:space="preserve">вопросу </w:t>
      </w:r>
      <w:r w:rsidRPr="009D03B6">
        <w:rPr>
          <w:color w:val="000000" w:themeColor="text1"/>
        </w:rPr>
        <w:t xml:space="preserve">повестки </w:t>
      </w:r>
      <w:r w:rsidR="00B16B6A">
        <w:rPr>
          <w:color w:val="000000" w:themeColor="text1"/>
        </w:rPr>
        <w:t>Г</w:t>
      </w:r>
      <w:r w:rsidR="00A10DD8" w:rsidRPr="009D03B6">
        <w:rPr>
          <w:color w:val="000000" w:themeColor="text1"/>
        </w:rPr>
        <w:t>убернатором</w:t>
      </w:r>
      <w:r w:rsidR="00A10DD8">
        <w:t xml:space="preserve"> Брянской области, председател</w:t>
      </w:r>
      <w:r w:rsidR="00B16B6A">
        <w:t>ем</w:t>
      </w:r>
      <w:r w:rsidR="00A10DD8">
        <w:t xml:space="preserve"> Правительства Брянской области </w:t>
      </w:r>
      <w:r w:rsidR="00B16B6A">
        <w:t>Богомазом А.В</w:t>
      </w:r>
      <w:r w:rsidR="00A10DD8">
        <w:t xml:space="preserve">. </w:t>
      </w:r>
      <w:r w:rsidR="007C56EB">
        <w:t xml:space="preserve">предложено Правительству Брянской </w:t>
      </w:r>
      <w:r w:rsidR="000268B5">
        <w:t>о</w:t>
      </w:r>
      <w:r w:rsidR="007C56EB">
        <w:t>бласти принять правовые акты, вынесенные</w:t>
      </w:r>
      <w:r w:rsidR="000D3643">
        <w:t xml:space="preserve"> </w:t>
      </w:r>
      <w:r w:rsidR="007C56EB">
        <w:t>на рассмотрение.</w:t>
      </w:r>
    </w:p>
    <w:p w:rsidR="008D518E" w:rsidRDefault="008D518E" w:rsidP="00A153AF">
      <w:pPr>
        <w:ind w:firstLine="708"/>
        <w:jc w:val="both"/>
        <w:rPr>
          <w:sz w:val="28"/>
          <w:szCs w:val="28"/>
        </w:rPr>
      </w:pPr>
    </w:p>
    <w:p w:rsidR="007C56EB" w:rsidRDefault="006F3DD3" w:rsidP="00180EA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итогам рассмотрения вопрос</w:t>
      </w:r>
      <w:r w:rsidR="00EC7AB7">
        <w:rPr>
          <w:sz w:val="28"/>
          <w:szCs w:val="28"/>
        </w:rPr>
        <w:t>ов</w:t>
      </w:r>
      <w:r w:rsidR="007C56EB">
        <w:rPr>
          <w:sz w:val="28"/>
          <w:szCs w:val="28"/>
        </w:rPr>
        <w:t xml:space="preserve"> Правительство Брянской области</w:t>
      </w:r>
    </w:p>
    <w:p w:rsidR="007C56EB" w:rsidRDefault="007C56EB" w:rsidP="00A153AF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>РЕШИЛО:</w:t>
      </w:r>
    </w:p>
    <w:p w:rsidR="007C56EB" w:rsidRPr="007A672A" w:rsidRDefault="007C56EB" w:rsidP="00A153AF">
      <w:pPr>
        <w:jc w:val="both"/>
        <w:rPr>
          <w:sz w:val="28"/>
          <w:szCs w:val="28"/>
        </w:rPr>
      </w:pPr>
    </w:p>
    <w:p w:rsidR="00BE548C" w:rsidRDefault="00BE548C" w:rsidP="0063476F">
      <w:pPr>
        <w:pStyle w:val="a5"/>
        <w:numPr>
          <w:ilvl w:val="1"/>
          <w:numId w:val="1"/>
        </w:numPr>
        <w:tabs>
          <w:tab w:val="left" w:pos="0"/>
          <w:tab w:val="left" w:pos="993"/>
        </w:tabs>
        <w:ind w:left="0" w:firstLine="709"/>
        <w:jc w:val="both"/>
        <w:rPr>
          <w:sz w:val="28"/>
          <w:szCs w:val="28"/>
        </w:rPr>
      </w:pPr>
      <w:r w:rsidRPr="007A672A">
        <w:rPr>
          <w:sz w:val="28"/>
          <w:szCs w:val="28"/>
        </w:rPr>
        <w:t>По первому</w:t>
      </w:r>
      <w:r w:rsidR="00EC7AB7" w:rsidRPr="007A672A">
        <w:rPr>
          <w:sz w:val="28"/>
          <w:szCs w:val="28"/>
        </w:rPr>
        <w:t xml:space="preserve"> </w:t>
      </w:r>
      <w:r w:rsidR="00AC3C75" w:rsidRPr="007A672A">
        <w:rPr>
          <w:sz w:val="28"/>
          <w:szCs w:val="28"/>
        </w:rPr>
        <w:t>вопросу</w:t>
      </w:r>
      <w:r w:rsidRPr="007A672A">
        <w:rPr>
          <w:sz w:val="28"/>
          <w:szCs w:val="28"/>
        </w:rPr>
        <w:t>:</w:t>
      </w:r>
    </w:p>
    <w:p w:rsidR="002D1834" w:rsidRPr="00561CAE" w:rsidRDefault="00561CAE" w:rsidP="0063476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Рекомендовать г</w:t>
      </w:r>
      <w:r w:rsidR="002D1834" w:rsidRPr="00561CAE">
        <w:rPr>
          <w:sz w:val="28"/>
          <w:szCs w:val="28"/>
        </w:rPr>
        <w:t xml:space="preserve">лавам администраций муниципальных </w:t>
      </w:r>
      <w:r>
        <w:rPr>
          <w:sz w:val="28"/>
          <w:szCs w:val="28"/>
        </w:rPr>
        <w:t>образований Брянской области</w:t>
      </w:r>
      <w:r w:rsidR="0063476F">
        <w:rPr>
          <w:sz w:val="28"/>
          <w:szCs w:val="28"/>
        </w:rPr>
        <w:t xml:space="preserve"> обеспечить</w:t>
      </w:r>
      <w:r w:rsidR="000F5BF8">
        <w:rPr>
          <w:sz w:val="28"/>
          <w:szCs w:val="28"/>
        </w:rPr>
        <w:t>:</w:t>
      </w:r>
    </w:p>
    <w:p w:rsidR="0063476F" w:rsidRPr="0063476F" w:rsidRDefault="0063476F" w:rsidP="0063476F">
      <w:pPr>
        <w:ind w:firstLine="708"/>
        <w:contextualSpacing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lastRenderedPageBreak/>
        <w:t>п</w:t>
      </w:r>
      <w:r w:rsidRPr="007B3A92">
        <w:rPr>
          <w:rFonts w:eastAsia="Calibri"/>
          <w:sz w:val="28"/>
          <w:szCs w:val="28"/>
          <w:lang w:eastAsia="en-US"/>
        </w:rPr>
        <w:t>раздничное оформление центральных улиц, площадей, фасадов учреждений и предприятий</w:t>
      </w:r>
      <w:r>
        <w:rPr>
          <w:sz w:val="28"/>
        </w:rPr>
        <w:t xml:space="preserve"> в </w:t>
      </w:r>
      <w:r w:rsidRPr="003800E1">
        <w:rPr>
          <w:rFonts w:eastAsia="Calibri"/>
          <w:sz w:val="28"/>
          <w:szCs w:val="28"/>
          <w:lang w:eastAsia="en-US"/>
        </w:rPr>
        <w:t>муниципальных</w:t>
      </w:r>
      <w:r w:rsidRPr="004031DA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образованиях</w:t>
      </w:r>
      <w:r w:rsidRPr="004031DA">
        <w:rPr>
          <w:rFonts w:eastAsia="Calibri"/>
          <w:sz w:val="28"/>
          <w:szCs w:val="28"/>
          <w:lang w:eastAsia="en-US"/>
        </w:rPr>
        <w:t xml:space="preserve"> Брянской области в срок </w:t>
      </w:r>
      <w:r w:rsidRPr="0063476F">
        <w:rPr>
          <w:rFonts w:eastAsia="Calibri"/>
          <w:sz w:val="28"/>
          <w:szCs w:val="28"/>
          <w:lang w:eastAsia="en-US"/>
        </w:rPr>
        <w:t>до 10 сентября 2020 года;</w:t>
      </w:r>
    </w:p>
    <w:p w:rsidR="0063476F" w:rsidRDefault="0063476F" w:rsidP="0063476F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поздравление ветеранов Великой Отечественной войны 1941 –                 1945 годов</w:t>
      </w:r>
      <w:r>
        <w:rPr>
          <w:rFonts w:eastAsia="Calibri"/>
          <w:sz w:val="28"/>
          <w:szCs w:val="28"/>
          <w:lang w:eastAsia="en-US"/>
        </w:rPr>
        <w:t xml:space="preserve"> и п</w:t>
      </w:r>
      <w:r w:rsidRPr="007B3A92">
        <w:rPr>
          <w:rFonts w:eastAsia="Calibri"/>
          <w:sz w:val="28"/>
          <w:szCs w:val="28"/>
          <w:lang w:eastAsia="en-US"/>
        </w:rPr>
        <w:t xml:space="preserve">роведение </w:t>
      </w:r>
      <w:r>
        <w:rPr>
          <w:rFonts w:eastAsia="Calibri"/>
          <w:sz w:val="28"/>
          <w:szCs w:val="28"/>
          <w:lang w:eastAsia="en-US"/>
        </w:rPr>
        <w:t>торжественной церемонии</w:t>
      </w:r>
      <w:r w:rsidRPr="007B3A92">
        <w:rPr>
          <w:rFonts w:eastAsia="Calibri"/>
          <w:sz w:val="28"/>
          <w:szCs w:val="28"/>
          <w:lang w:eastAsia="en-US"/>
        </w:rPr>
        <w:t xml:space="preserve"> возложения руководителями органов местного самоуправления, представителями общественных организаций венков </w:t>
      </w:r>
      <w:r>
        <w:rPr>
          <w:rFonts w:eastAsia="Calibri"/>
          <w:sz w:val="28"/>
          <w:szCs w:val="28"/>
          <w:lang w:eastAsia="en-US"/>
        </w:rPr>
        <w:t>и цветов к памятникам Воинской с</w:t>
      </w:r>
      <w:r w:rsidRPr="007B3A92">
        <w:rPr>
          <w:rFonts w:eastAsia="Calibri"/>
          <w:sz w:val="28"/>
          <w:szCs w:val="28"/>
          <w:lang w:eastAsia="en-US"/>
        </w:rPr>
        <w:t xml:space="preserve">лавы </w:t>
      </w:r>
      <w:r>
        <w:rPr>
          <w:rFonts w:eastAsia="Calibri"/>
          <w:sz w:val="28"/>
          <w:szCs w:val="28"/>
          <w:lang w:eastAsia="en-US"/>
        </w:rPr>
        <w:t xml:space="preserve">    и в</w:t>
      </w:r>
      <w:r w:rsidRPr="007B3A92">
        <w:rPr>
          <w:rFonts w:eastAsia="Calibri"/>
          <w:sz w:val="28"/>
          <w:szCs w:val="28"/>
          <w:lang w:eastAsia="en-US"/>
        </w:rPr>
        <w:t>оинским захоронениям</w:t>
      </w:r>
      <w:r>
        <w:rPr>
          <w:rFonts w:eastAsia="Calibri"/>
          <w:sz w:val="28"/>
          <w:szCs w:val="28"/>
          <w:lang w:eastAsia="en-US"/>
        </w:rPr>
        <w:t xml:space="preserve"> в дни </w:t>
      </w:r>
      <w:r w:rsidRPr="00502EE4">
        <w:rPr>
          <w:sz w:val="28"/>
          <w:szCs w:val="28"/>
        </w:rPr>
        <w:t xml:space="preserve">освобождения </w:t>
      </w:r>
      <w:r>
        <w:rPr>
          <w:sz w:val="28"/>
          <w:szCs w:val="28"/>
        </w:rPr>
        <w:t>муниципальных образований</w:t>
      </w:r>
      <w:r w:rsidRPr="00502EE4">
        <w:rPr>
          <w:sz w:val="28"/>
          <w:szCs w:val="28"/>
        </w:rPr>
        <w:t xml:space="preserve"> от немецко-фашистских захватчиков</w:t>
      </w:r>
      <w:r>
        <w:rPr>
          <w:sz w:val="28"/>
          <w:szCs w:val="28"/>
        </w:rPr>
        <w:t>;</w:t>
      </w:r>
    </w:p>
    <w:p w:rsidR="0063476F" w:rsidRPr="007B3A92" w:rsidRDefault="0063476F" w:rsidP="0063476F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при подготовке и проведении праздничных мероприятий соблюдение рекомендаций</w:t>
      </w:r>
      <w:r w:rsidRPr="00502EE4">
        <w:rPr>
          <w:sz w:val="28"/>
          <w:szCs w:val="28"/>
        </w:rPr>
        <w:t xml:space="preserve"> Федеральной службы по надзору в сфере защиты прав потребителей и благополучия человека</w:t>
      </w:r>
      <w:r w:rsidRPr="00502EE4">
        <w:rPr>
          <w:rFonts w:eastAsia="Calibri"/>
          <w:sz w:val="28"/>
          <w:szCs w:val="28"/>
          <w:lang w:eastAsia="en-US"/>
        </w:rPr>
        <w:t xml:space="preserve"> по недопущению распространения новой </w:t>
      </w:r>
      <w:proofErr w:type="spellStart"/>
      <w:r w:rsidRPr="00502EE4">
        <w:rPr>
          <w:rFonts w:eastAsia="Calibri"/>
          <w:sz w:val="28"/>
          <w:szCs w:val="28"/>
          <w:lang w:eastAsia="en-US"/>
        </w:rPr>
        <w:t>коронавирусной</w:t>
      </w:r>
      <w:proofErr w:type="spellEnd"/>
      <w:r w:rsidRPr="00502EE4">
        <w:rPr>
          <w:rFonts w:eastAsia="Calibri"/>
          <w:sz w:val="28"/>
          <w:szCs w:val="28"/>
          <w:lang w:eastAsia="en-US"/>
        </w:rPr>
        <w:t xml:space="preserve"> инфекции</w:t>
      </w:r>
      <w:r>
        <w:rPr>
          <w:sz w:val="28"/>
          <w:szCs w:val="28"/>
        </w:rPr>
        <w:t>.</w:t>
      </w:r>
    </w:p>
    <w:p w:rsidR="00EC7AB7" w:rsidRPr="001F0024" w:rsidRDefault="00EC7AB7" w:rsidP="00A153AF">
      <w:pPr>
        <w:pStyle w:val="a5"/>
        <w:numPr>
          <w:ilvl w:val="0"/>
          <w:numId w:val="6"/>
        </w:numPr>
        <w:tabs>
          <w:tab w:val="left" w:pos="0"/>
          <w:tab w:val="left" w:pos="709"/>
          <w:tab w:val="left" w:pos="993"/>
        </w:tabs>
        <w:ind w:firstLine="277"/>
        <w:jc w:val="both"/>
        <w:rPr>
          <w:sz w:val="28"/>
          <w:szCs w:val="28"/>
        </w:rPr>
      </w:pPr>
      <w:r w:rsidRPr="001F0024">
        <w:rPr>
          <w:sz w:val="28"/>
          <w:szCs w:val="28"/>
        </w:rPr>
        <w:t xml:space="preserve">По </w:t>
      </w:r>
      <w:r w:rsidR="00AC3C75" w:rsidRPr="001F0024">
        <w:rPr>
          <w:sz w:val="28"/>
          <w:szCs w:val="28"/>
        </w:rPr>
        <w:t>второму</w:t>
      </w:r>
      <w:r w:rsidRPr="001F0024">
        <w:rPr>
          <w:sz w:val="28"/>
          <w:szCs w:val="28"/>
        </w:rPr>
        <w:t xml:space="preserve"> вопросу:</w:t>
      </w:r>
    </w:p>
    <w:p w:rsidR="007C56EB" w:rsidRPr="004432FD" w:rsidRDefault="00EC7AB7" w:rsidP="00A153AF">
      <w:pPr>
        <w:pStyle w:val="a5"/>
        <w:numPr>
          <w:ilvl w:val="1"/>
          <w:numId w:val="6"/>
        </w:numPr>
        <w:tabs>
          <w:tab w:val="left" w:pos="0"/>
          <w:tab w:val="left" w:pos="709"/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7C56EB" w:rsidRPr="004432FD">
        <w:rPr>
          <w:sz w:val="28"/>
          <w:szCs w:val="28"/>
        </w:rPr>
        <w:t>Принять:</w:t>
      </w:r>
    </w:p>
    <w:p w:rsidR="007C56EB" w:rsidRDefault="007C56EB" w:rsidP="00A153AF">
      <w:pPr>
        <w:pStyle w:val="a5"/>
        <w:numPr>
          <w:ilvl w:val="2"/>
          <w:numId w:val="6"/>
        </w:numPr>
        <w:tabs>
          <w:tab w:val="left" w:pos="0"/>
          <w:tab w:val="left" w:pos="709"/>
          <w:tab w:val="left" w:pos="1276"/>
        </w:tabs>
        <w:ind w:left="0" w:firstLine="709"/>
        <w:jc w:val="both"/>
        <w:rPr>
          <w:sz w:val="28"/>
          <w:szCs w:val="28"/>
        </w:rPr>
      </w:pPr>
      <w:r w:rsidRPr="00EC7AB7">
        <w:rPr>
          <w:sz w:val="28"/>
          <w:szCs w:val="28"/>
        </w:rPr>
        <w:t>Постановления Правительства Брянской области:</w:t>
      </w:r>
    </w:p>
    <w:p w:rsidR="0063476F" w:rsidRDefault="0063476F" w:rsidP="00A153AF">
      <w:pPr>
        <w:tabs>
          <w:tab w:val="left" w:pos="0"/>
          <w:tab w:val="left" w:pos="790"/>
          <w:tab w:val="left" w:pos="5500"/>
        </w:tabs>
        <w:ind w:firstLine="709"/>
        <w:jc w:val="both"/>
        <w:rPr>
          <w:sz w:val="28"/>
          <w:szCs w:val="28"/>
        </w:rPr>
      </w:pPr>
      <w:r w:rsidRPr="0063476F">
        <w:rPr>
          <w:sz w:val="28"/>
          <w:szCs w:val="28"/>
        </w:rPr>
        <w:t>«О внесении изменений в государственную программу «Развитие физической культуры и спорта Брянской области»</w:t>
      </w:r>
      <w:r>
        <w:rPr>
          <w:sz w:val="28"/>
          <w:szCs w:val="28"/>
        </w:rPr>
        <w:t>;</w:t>
      </w:r>
    </w:p>
    <w:p w:rsidR="0063476F" w:rsidRDefault="0063476F" w:rsidP="00A153AF">
      <w:pPr>
        <w:tabs>
          <w:tab w:val="left" w:pos="0"/>
          <w:tab w:val="left" w:pos="790"/>
          <w:tab w:val="left" w:pos="550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DE7BD1">
        <w:rPr>
          <w:sz w:val="28"/>
          <w:szCs w:val="28"/>
        </w:rPr>
        <w:t xml:space="preserve">О внесении изменений </w:t>
      </w:r>
      <w:r>
        <w:rPr>
          <w:sz w:val="28"/>
          <w:szCs w:val="28"/>
        </w:rPr>
        <w:t>в государственную программу «Формирование современной городской среды Брянской области»;</w:t>
      </w:r>
    </w:p>
    <w:p w:rsidR="0063476F" w:rsidRDefault="0063476F" w:rsidP="00A153AF">
      <w:pPr>
        <w:tabs>
          <w:tab w:val="left" w:pos="0"/>
          <w:tab w:val="left" w:pos="790"/>
          <w:tab w:val="left" w:pos="550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«О введении особого противопожарного режима в лесах»;</w:t>
      </w:r>
    </w:p>
    <w:p w:rsidR="0063476F" w:rsidRPr="00BE22FE" w:rsidRDefault="00BE22FE" w:rsidP="00A153AF">
      <w:pPr>
        <w:tabs>
          <w:tab w:val="left" w:pos="0"/>
          <w:tab w:val="left" w:pos="790"/>
          <w:tab w:val="left" w:pos="5500"/>
        </w:tabs>
        <w:ind w:firstLine="709"/>
        <w:jc w:val="both"/>
        <w:rPr>
          <w:sz w:val="28"/>
          <w:szCs w:val="28"/>
        </w:rPr>
      </w:pPr>
      <w:r w:rsidRPr="00BE22FE">
        <w:rPr>
          <w:sz w:val="28"/>
          <w:szCs w:val="28"/>
        </w:rPr>
        <w:t>«О ликвидации государственного бюджетного учреждения Брянской области «Инженерно-геодезическая служба при управлении архитектуры       и градостроительства администрации Брянской области»</w:t>
      </w:r>
      <w:r>
        <w:rPr>
          <w:sz w:val="28"/>
          <w:szCs w:val="28"/>
        </w:rPr>
        <w:t>.</w:t>
      </w:r>
      <w:r w:rsidR="0063476F" w:rsidRPr="00BE22FE">
        <w:rPr>
          <w:sz w:val="28"/>
          <w:szCs w:val="28"/>
        </w:rPr>
        <w:t xml:space="preserve">  </w:t>
      </w:r>
    </w:p>
    <w:p w:rsidR="00625A6F" w:rsidRDefault="00EC7AB7" w:rsidP="00A153AF">
      <w:pPr>
        <w:tabs>
          <w:tab w:val="left" w:pos="0"/>
          <w:tab w:val="left" w:pos="790"/>
          <w:tab w:val="left" w:pos="550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625A6F">
        <w:rPr>
          <w:sz w:val="28"/>
          <w:szCs w:val="28"/>
        </w:rPr>
        <w:t xml:space="preserve">1.2. </w:t>
      </w:r>
      <w:r w:rsidR="007C56EB" w:rsidRPr="004432FD">
        <w:rPr>
          <w:sz w:val="28"/>
          <w:szCs w:val="28"/>
        </w:rPr>
        <w:t>Распоряжени</w:t>
      </w:r>
      <w:r w:rsidR="00F063F3">
        <w:rPr>
          <w:sz w:val="28"/>
          <w:szCs w:val="28"/>
        </w:rPr>
        <w:t>я</w:t>
      </w:r>
      <w:r w:rsidR="007C56EB" w:rsidRPr="004432FD">
        <w:rPr>
          <w:sz w:val="28"/>
          <w:szCs w:val="28"/>
        </w:rPr>
        <w:t xml:space="preserve"> Правительства Брянской области:</w:t>
      </w:r>
    </w:p>
    <w:p w:rsidR="00BE22FE" w:rsidRDefault="00BE22FE" w:rsidP="00BE22FE">
      <w:pPr>
        <w:tabs>
          <w:tab w:val="left" w:pos="0"/>
          <w:tab w:val="left" w:pos="709"/>
          <w:tab w:val="left" w:pos="550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«О внесении изменений в состав рабочей группы по вопросам административно-территориального устройства Брянской области»; </w:t>
      </w:r>
    </w:p>
    <w:p w:rsidR="00BE22FE" w:rsidRDefault="00BE22FE" w:rsidP="00BE22FE">
      <w:pPr>
        <w:tabs>
          <w:tab w:val="left" w:pos="0"/>
          <w:tab w:val="left" w:pos="709"/>
          <w:tab w:val="left" w:pos="550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«Об организации мониторинга </w:t>
      </w:r>
      <w:proofErr w:type="spellStart"/>
      <w:r>
        <w:rPr>
          <w:sz w:val="28"/>
          <w:szCs w:val="28"/>
        </w:rPr>
        <w:t>правоприменения</w:t>
      </w:r>
      <w:proofErr w:type="spellEnd"/>
      <w:r>
        <w:rPr>
          <w:sz w:val="28"/>
          <w:szCs w:val="28"/>
        </w:rPr>
        <w:t xml:space="preserve"> федерального                          и областного законодательства на 2020 год»;</w:t>
      </w:r>
    </w:p>
    <w:p w:rsidR="006E4C17" w:rsidRDefault="00BE22FE" w:rsidP="00BE22FE">
      <w:pPr>
        <w:tabs>
          <w:tab w:val="left" w:pos="0"/>
          <w:tab w:val="left" w:pos="709"/>
          <w:tab w:val="left" w:pos="550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proofErr w:type="gramStart"/>
      <w:r w:rsidRPr="0084625C">
        <w:rPr>
          <w:sz w:val="28"/>
          <w:szCs w:val="28"/>
        </w:rPr>
        <w:t>О принятии решения о внесении изменений в сводную бюджетную роспись областного бюджета в связи с перераспределением</w:t>
      </w:r>
      <w:proofErr w:type="gramEnd"/>
      <w:r w:rsidRPr="0084625C">
        <w:rPr>
          <w:sz w:val="28"/>
          <w:szCs w:val="28"/>
        </w:rPr>
        <w:t xml:space="preserve"> бюджетных ассигнований на финансовое обеспечение отдельных мероприятий</w:t>
      </w:r>
      <w:r>
        <w:rPr>
          <w:sz w:val="28"/>
          <w:szCs w:val="28"/>
        </w:rPr>
        <w:t xml:space="preserve">».      </w:t>
      </w:r>
    </w:p>
    <w:p w:rsidR="00420728" w:rsidRDefault="00420728" w:rsidP="00A153AF">
      <w:pPr>
        <w:tabs>
          <w:tab w:val="left" w:pos="0"/>
          <w:tab w:val="left" w:pos="790"/>
          <w:tab w:val="left" w:pos="550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EC7AB7">
        <w:rPr>
          <w:sz w:val="28"/>
          <w:szCs w:val="28"/>
        </w:rPr>
        <w:t>.2</w:t>
      </w:r>
      <w:r>
        <w:rPr>
          <w:sz w:val="28"/>
          <w:szCs w:val="28"/>
        </w:rPr>
        <w:t xml:space="preserve">. </w:t>
      </w:r>
      <w:r w:rsidRPr="004432FD">
        <w:rPr>
          <w:sz w:val="28"/>
          <w:szCs w:val="28"/>
        </w:rPr>
        <w:t>Представить указанные правовые акты</w:t>
      </w:r>
      <w:r w:rsidR="001F0024">
        <w:rPr>
          <w:sz w:val="28"/>
          <w:szCs w:val="28"/>
        </w:rPr>
        <w:t xml:space="preserve"> </w:t>
      </w:r>
      <w:r w:rsidR="00672B10">
        <w:rPr>
          <w:sz w:val="28"/>
          <w:szCs w:val="28"/>
        </w:rPr>
        <w:t>Губернатору</w:t>
      </w:r>
      <w:r w:rsidRPr="004432FD">
        <w:rPr>
          <w:sz w:val="28"/>
          <w:szCs w:val="28"/>
        </w:rPr>
        <w:t xml:space="preserve"> Брянской области для подписания.</w:t>
      </w:r>
    </w:p>
    <w:p w:rsidR="00672B10" w:rsidRDefault="00672B10" w:rsidP="00A153AF">
      <w:pPr>
        <w:tabs>
          <w:tab w:val="left" w:pos="0"/>
          <w:tab w:val="left" w:pos="790"/>
          <w:tab w:val="left" w:pos="5500"/>
        </w:tabs>
        <w:ind w:firstLine="709"/>
        <w:jc w:val="both"/>
        <w:rPr>
          <w:sz w:val="28"/>
          <w:szCs w:val="28"/>
        </w:rPr>
      </w:pPr>
    </w:p>
    <w:p w:rsidR="001B6E35" w:rsidRDefault="001B6E35" w:rsidP="00A153AF">
      <w:pPr>
        <w:tabs>
          <w:tab w:val="left" w:pos="0"/>
          <w:tab w:val="left" w:pos="790"/>
          <w:tab w:val="left" w:pos="5500"/>
        </w:tabs>
        <w:ind w:firstLine="709"/>
        <w:jc w:val="both"/>
        <w:rPr>
          <w:sz w:val="28"/>
          <w:szCs w:val="28"/>
        </w:rPr>
      </w:pPr>
    </w:p>
    <w:p w:rsidR="00672B10" w:rsidRDefault="00672B10" w:rsidP="00A153AF">
      <w:pPr>
        <w:tabs>
          <w:tab w:val="left" w:pos="0"/>
          <w:tab w:val="left" w:pos="790"/>
          <w:tab w:val="left" w:pos="5500"/>
        </w:tabs>
        <w:ind w:firstLine="709"/>
        <w:jc w:val="both"/>
        <w:rPr>
          <w:sz w:val="28"/>
          <w:szCs w:val="28"/>
        </w:rPr>
      </w:pPr>
    </w:p>
    <w:p w:rsidR="009D6D67" w:rsidRDefault="003B5278" w:rsidP="00A153AF">
      <w:pPr>
        <w:rPr>
          <w:sz w:val="28"/>
          <w:szCs w:val="28"/>
        </w:rPr>
      </w:pPr>
      <w:r>
        <w:rPr>
          <w:sz w:val="28"/>
          <w:szCs w:val="28"/>
        </w:rPr>
        <w:t>Губернатор</w:t>
      </w:r>
      <w:r w:rsidR="009D6D67">
        <w:rPr>
          <w:sz w:val="28"/>
          <w:szCs w:val="28"/>
        </w:rPr>
        <w:t xml:space="preserve">, </w:t>
      </w:r>
    </w:p>
    <w:p w:rsidR="009D6D67" w:rsidRDefault="000F5BF8" w:rsidP="00A153AF">
      <w:pPr>
        <w:rPr>
          <w:sz w:val="28"/>
          <w:szCs w:val="28"/>
        </w:rPr>
      </w:pPr>
      <w:r>
        <w:rPr>
          <w:sz w:val="28"/>
          <w:szCs w:val="28"/>
        </w:rPr>
        <w:t>председатель</w:t>
      </w:r>
      <w:r w:rsidR="009D6D67">
        <w:rPr>
          <w:sz w:val="28"/>
          <w:szCs w:val="28"/>
        </w:rPr>
        <w:t xml:space="preserve"> Правительства </w:t>
      </w:r>
      <w:r w:rsidR="003B5278">
        <w:rPr>
          <w:sz w:val="28"/>
          <w:szCs w:val="28"/>
        </w:rPr>
        <w:t xml:space="preserve">                                                             </w:t>
      </w:r>
      <w:r w:rsidR="009D6D67">
        <w:rPr>
          <w:sz w:val="28"/>
          <w:szCs w:val="28"/>
        </w:rPr>
        <w:t>А.</w:t>
      </w:r>
      <w:r w:rsidR="003B5278">
        <w:rPr>
          <w:sz w:val="28"/>
          <w:szCs w:val="28"/>
        </w:rPr>
        <w:t>В</w:t>
      </w:r>
      <w:r w:rsidR="009D6D67">
        <w:rPr>
          <w:sz w:val="28"/>
          <w:szCs w:val="28"/>
        </w:rPr>
        <w:t xml:space="preserve">. </w:t>
      </w:r>
      <w:r w:rsidR="003B5278">
        <w:rPr>
          <w:sz w:val="28"/>
          <w:szCs w:val="28"/>
        </w:rPr>
        <w:t>Богомаз</w:t>
      </w:r>
    </w:p>
    <w:p w:rsidR="006043A0" w:rsidRDefault="006043A0" w:rsidP="00A153AF">
      <w:pPr>
        <w:spacing w:after="200"/>
        <w:rPr>
          <w:sz w:val="28"/>
        </w:rPr>
      </w:pPr>
      <w:r>
        <w:rPr>
          <w:sz w:val="28"/>
        </w:rPr>
        <w:br w:type="page"/>
      </w:r>
    </w:p>
    <w:p w:rsidR="007C56EB" w:rsidRDefault="007C56EB" w:rsidP="007C56EB">
      <w:pPr>
        <w:jc w:val="both"/>
        <w:rPr>
          <w:sz w:val="28"/>
        </w:rPr>
      </w:pPr>
      <w:r>
        <w:rPr>
          <w:sz w:val="28"/>
        </w:rPr>
        <w:lastRenderedPageBreak/>
        <w:t>Заместитель Губернатора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Ю.В. Филипенко </w:t>
      </w:r>
    </w:p>
    <w:p w:rsidR="007C56EB" w:rsidRDefault="007C56EB" w:rsidP="007C56EB">
      <w:pPr>
        <w:jc w:val="both"/>
        <w:rPr>
          <w:sz w:val="28"/>
        </w:rPr>
      </w:pPr>
    </w:p>
    <w:p w:rsidR="007C56EB" w:rsidRDefault="007C56EB" w:rsidP="007C56EB">
      <w:pPr>
        <w:jc w:val="both"/>
        <w:rPr>
          <w:sz w:val="28"/>
        </w:rPr>
      </w:pPr>
    </w:p>
    <w:p w:rsidR="007C56EB" w:rsidRDefault="007C56EB" w:rsidP="007C56EB">
      <w:pPr>
        <w:jc w:val="both"/>
        <w:rPr>
          <w:sz w:val="28"/>
        </w:rPr>
      </w:pPr>
    </w:p>
    <w:p w:rsidR="007C56EB" w:rsidRDefault="007C56EB" w:rsidP="007C56EB">
      <w:pPr>
        <w:jc w:val="both"/>
        <w:rPr>
          <w:sz w:val="28"/>
        </w:rPr>
      </w:pPr>
    </w:p>
    <w:p w:rsidR="007C56EB" w:rsidRDefault="007C56EB" w:rsidP="007C56EB">
      <w:pPr>
        <w:jc w:val="both"/>
        <w:rPr>
          <w:sz w:val="28"/>
        </w:rPr>
      </w:pPr>
      <w:r>
        <w:rPr>
          <w:sz w:val="28"/>
        </w:rPr>
        <w:t xml:space="preserve">Начальник правового управления                            </w:t>
      </w:r>
      <w:r w:rsidR="00A35511">
        <w:rPr>
          <w:sz w:val="28"/>
        </w:rPr>
        <w:tab/>
      </w:r>
      <w:r w:rsidR="00A35511">
        <w:rPr>
          <w:sz w:val="28"/>
        </w:rPr>
        <w:tab/>
      </w:r>
      <w:r w:rsidR="006C0852">
        <w:rPr>
          <w:sz w:val="28"/>
        </w:rPr>
        <w:t xml:space="preserve">Н.А. </w:t>
      </w:r>
      <w:proofErr w:type="spellStart"/>
      <w:r w:rsidR="006C0852">
        <w:rPr>
          <w:sz w:val="28"/>
        </w:rPr>
        <w:t>Корнюшина</w:t>
      </w:r>
      <w:proofErr w:type="spellEnd"/>
    </w:p>
    <w:p w:rsidR="007C56EB" w:rsidRDefault="007C56EB" w:rsidP="007C56EB">
      <w:pPr>
        <w:jc w:val="both"/>
        <w:rPr>
          <w:sz w:val="28"/>
        </w:rPr>
      </w:pPr>
    </w:p>
    <w:p w:rsidR="007C56EB" w:rsidRDefault="007C56EB" w:rsidP="007C56EB">
      <w:pPr>
        <w:jc w:val="both"/>
        <w:rPr>
          <w:sz w:val="28"/>
        </w:rPr>
      </w:pPr>
    </w:p>
    <w:p w:rsidR="007C56EB" w:rsidRDefault="007C56EB" w:rsidP="007C56EB">
      <w:pPr>
        <w:jc w:val="both"/>
        <w:rPr>
          <w:sz w:val="28"/>
        </w:rPr>
      </w:pPr>
    </w:p>
    <w:p w:rsidR="007C56EB" w:rsidRDefault="007C56EB" w:rsidP="007C56EB">
      <w:pPr>
        <w:jc w:val="both"/>
        <w:rPr>
          <w:sz w:val="28"/>
        </w:rPr>
      </w:pPr>
    </w:p>
    <w:p w:rsidR="007C56EB" w:rsidRDefault="009570E9" w:rsidP="007C56EB">
      <w:pPr>
        <w:jc w:val="both"/>
        <w:rPr>
          <w:sz w:val="28"/>
        </w:rPr>
      </w:pPr>
      <w:r>
        <w:rPr>
          <w:sz w:val="28"/>
        </w:rPr>
        <w:t xml:space="preserve">Начальник </w:t>
      </w:r>
      <w:r w:rsidR="007C56EB">
        <w:rPr>
          <w:sz w:val="28"/>
        </w:rPr>
        <w:t>отдела делопроизво</w:t>
      </w:r>
      <w:r w:rsidR="006043A0">
        <w:rPr>
          <w:sz w:val="28"/>
        </w:rPr>
        <w:t xml:space="preserve">дства                     </w:t>
      </w:r>
      <w:r>
        <w:rPr>
          <w:sz w:val="28"/>
        </w:rPr>
        <w:t xml:space="preserve">                </w:t>
      </w:r>
      <w:r w:rsidR="006043A0">
        <w:rPr>
          <w:sz w:val="28"/>
        </w:rPr>
        <w:t xml:space="preserve"> </w:t>
      </w:r>
      <w:r w:rsidR="000142A5">
        <w:rPr>
          <w:sz w:val="28"/>
        </w:rPr>
        <w:tab/>
      </w:r>
      <w:r w:rsidR="00E2324F">
        <w:rPr>
          <w:sz w:val="28"/>
        </w:rPr>
        <w:t>Н.В. Митрошина</w:t>
      </w:r>
    </w:p>
    <w:p w:rsidR="007C56EB" w:rsidRDefault="007C56EB" w:rsidP="007C56EB">
      <w:pPr>
        <w:jc w:val="both"/>
      </w:pPr>
    </w:p>
    <w:p w:rsidR="007C56EB" w:rsidRDefault="007C56EB" w:rsidP="007C56EB">
      <w:pPr>
        <w:jc w:val="both"/>
      </w:pPr>
    </w:p>
    <w:p w:rsidR="007C56EB" w:rsidRDefault="007C56EB" w:rsidP="007C56EB">
      <w:pPr>
        <w:jc w:val="both"/>
      </w:pPr>
    </w:p>
    <w:p w:rsidR="007C56EB" w:rsidRDefault="007C56EB" w:rsidP="007C56EB">
      <w:pPr>
        <w:jc w:val="both"/>
      </w:pPr>
    </w:p>
    <w:p w:rsidR="007C56EB" w:rsidRDefault="007C56EB" w:rsidP="007C56EB">
      <w:pPr>
        <w:jc w:val="both"/>
      </w:pPr>
    </w:p>
    <w:p w:rsidR="007C56EB" w:rsidRDefault="007C56EB" w:rsidP="007C56EB">
      <w:pPr>
        <w:jc w:val="both"/>
      </w:pPr>
    </w:p>
    <w:p w:rsidR="007C56EB" w:rsidRDefault="007C56EB" w:rsidP="007C56EB">
      <w:pPr>
        <w:jc w:val="both"/>
      </w:pPr>
    </w:p>
    <w:p w:rsidR="007C56EB" w:rsidRDefault="007C56EB" w:rsidP="007C56EB">
      <w:pPr>
        <w:jc w:val="both"/>
      </w:pPr>
    </w:p>
    <w:p w:rsidR="007C56EB" w:rsidRDefault="007C56EB" w:rsidP="007C56EB">
      <w:pPr>
        <w:jc w:val="both"/>
      </w:pPr>
    </w:p>
    <w:p w:rsidR="007C56EB" w:rsidRDefault="007C56EB" w:rsidP="007C56EB">
      <w:pPr>
        <w:jc w:val="both"/>
      </w:pPr>
    </w:p>
    <w:p w:rsidR="007C56EB" w:rsidRDefault="007C56EB" w:rsidP="007C56EB">
      <w:pPr>
        <w:jc w:val="both"/>
      </w:pPr>
    </w:p>
    <w:p w:rsidR="007C56EB" w:rsidRDefault="007C56EB" w:rsidP="007C56EB">
      <w:pPr>
        <w:jc w:val="both"/>
      </w:pPr>
    </w:p>
    <w:p w:rsidR="007C56EB" w:rsidRDefault="007C56EB" w:rsidP="007C56EB">
      <w:pPr>
        <w:jc w:val="both"/>
      </w:pPr>
    </w:p>
    <w:p w:rsidR="007C56EB" w:rsidRDefault="007C56EB" w:rsidP="007C56EB">
      <w:pPr>
        <w:jc w:val="both"/>
      </w:pPr>
    </w:p>
    <w:p w:rsidR="007C56EB" w:rsidRDefault="007C56EB" w:rsidP="007C56EB">
      <w:pPr>
        <w:jc w:val="both"/>
      </w:pPr>
    </w:p>
    <w:p w:rsidR="007C56EB" w:rsidRDefault="007C56EB" w:rsidP="007C56EB">
      <w:pPr>
        <w:jc w:val="both"/>
      </w:pPr>
    </w:p>
    <w:p w:rsidR="007C56EB" w:rsidRDefault="007C56EB" w:rsidP="007C56EB">
      <w:pPr>
        <w:jc w:val="both"/>
      </w:pPr>
    </w:p>
    <w:p w:rsidR="007C56EB" w:rsidRDefault="007C56EB" w:rsidP="007C56EB">
      <w:pPr>
        <w:jc w:val="both"/>
      </w:pPr>
    </w:p>
    <w:p w:rsidR="007C56EB" w:rsidRDefault="007C56EB" w:rsidP="007C56EB">
      <w:pPr>
        <w:jc w:val="both"/>
      </w:pPr>
    </w:p>
    <w:p w:rsidR="007C56EB" w:rsidRDefault="007C56EB" w:rsidP="007C56EB">
      <w:pPr>
        <w:jc w:val="both"/>
      </w:pPr>
    </w:p>
    <w:p w:rsidR="007C56EB" w:rsidRDefault="007C56EB" w:rsidP="007C56EB">
      <w:pPr>
        <w:jc w:val="both"/>
      </w:pPr>
    </w:p>
    <w:p w:rsidR="007C56EB" w:rsidRDefault="007C56EB" w:rsidP="007C56EB">
      <w:pPr>
        <w:jc w:val="both"/>
      </w:pPr>
    </w:p>
    <w:p w:rsidR="007A1C61" w:rsidRDefault="007A1C61" w:rsidP="007C56EB">
      <w:pPr>
        <w:jc w:val="both"/>
      </w:pPr>
    </w:p>
    <w:p w:rsidR="007A1C61" w:rsidRDefault="007A1C61" w:rsidP="007C56EB">
      <w:pPr>
        <w:jc w:val="both"/>
      </w:pPr>
    </w:p>
    <w:p w:rsidR="007A1C61" w:rsidRDefault="007A1C61" w:rsidP="007C56EB">
      <w:pPr>
        <w:jc w:val="both"/>
      </w:pPr>
    </w:p>
    <w:p w:rsidR="007A1C61" w:rsidRDefault="007A1C61" w:rsidP="007C56EB">
      <w:pPr>
        <w:jc w:val="both"/>
      </w:pPr>
    </w:p>
    <w:p w:rsidR="009951B3" w:rsidRDefault="009951B3" w:rsidP="007C56EB">
      <w:pPr>
        <w:jc w:val="both"/>
      </w:pPr>
    </w:p>
    <w:p w:rsidR="009951B3" w:rsidRDefault="009951B3" w:rsidP="007C56EB">
      <w:pPr>
        <w:jc w:val="both"/>
      </w:pPr>
    </w:p>
    <w:p w:rsidR="007A1C61" w:rsidRDefault="007A1C61" w:rsidP="007C56EB">
      <w:pPr>
        <w:jc w:val="both"/>
      </w:pPr>
    </w:p>
    <w:p w:rsidR="007A1C61" w:rsidRDefault="007A1C61" w:rsidP="007C56EB">
      <w:pPr>
        <w:jc w:val="both"/>
      </w:pPr>
    </w:p>
    <w:p w:rsidR="006E4C17" w:rsidRDefault="006E4C17" w:rsidP="007C56EB">
      <w:pPr>
        <w:jc w:val="both"/>
      </w:pPr>
    </w:p>
    <w:p w:rsidR="006E4C17" w:rsidRDefault="006E4C17" w:rsidP="007C56EB">
      <w:pPr>
        <w:jc w:val="both"/>
      </w:pPr>
    </w:p>
    <w:p w:rsidR="007A1C61" w:rsidRDefault="007A1C61" w:rsidP="007C56EB">
      <w:pPr>
        <w:jc w:val="both"/>
      </w:pPr>
    </w:p>
    <w:p w:rsidR="00926E6D" w:rsidRDefault="00926E6D" w:rsidP="007C56EB">
      <w:pPr>
        <w:jc w:val="both"/>
      </w:pPr>
    </w:p>
    <w:p w:rsidR="00F63B82" w:rsidRDefault="00F63B82" w:rsidP="007C56EB">
      <w:pPr>
        <w:jc w:val="both"/>
      </w:pPr>
    </w:p>
    <w:p w:rsidR="007C56EB" w:rsidRDefault="007C56EB" w:rsidP="007C56EB">
      <w:pPr>
        <w:jc w:val="both"/>
      </w:pPr>
      <w:r>
        <w:t xml:space="preserve">Протокол вела </w:t>
      </w:r>
      <w:r w:rsidR="006E4C17">
        <w:t>Митрошина Н.В.</w:t>
      </w:r>
      <w:r>
        <w:t>,</w:t>
      </w:r>
    </w:p>
    <w:p w:rsidR="007C56EB" w:rsidRDefault="006E4C17" w:rsidP="007C56EB">
      <w:pPr>
        <w:jc w:val="both"/>
      </w:pPr>
      <w:r>
        <w:t xml:space="preserve">начальник </w:t>
      </w:r>
      <w:r w:rsidR="007C56EB">
        <w:t>отдела делопроизводства</w:t>
      </w:r>
      <w:r>
        <w:t>,</w:t>
      </w:r>
    </w:p>
    <w:p w:rsidR="005E462C" w:rsidRDefault="007A1C61" w:rsidP="00217E37">
      <w:pPr>
        <w:jc w:val="both"/>
      </w:pPr>
      <w:r>
        <w:t>т</w:t>
      </w:r>
      <w:r w:rsidR="001259A5">
        <w:t>ел</w:t>
      </w:r>
      <w:r>
        <w:t xml:space="preserve">. </w:t>
      </w:r>
      <w:r w:rsidR="006E4C17">
        <w:t>67-70-02</w:t>
      </w:r>
    </w:p>
    <w:sectPr w:rsidR="005E462C" w:rsidSect="000E43CE">
      <w:headerReference w:type="default" r:id="rId8"/>
      <w:pgSz w:w="11906" w:h="16838"/>
      <w:pgMar w:top="1134" w:right="851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60803" w:rsidRDefault="00F60803" w:rsidP="005F281F">
      <w:r>
        <w:separator/>
      </w:r>
    </w:p>
  </w:endnote>
  <w:endnote w:type="continuationSeparator" w:id="0">
    <w:p w:rsidR="00F60803" w:rsidRDefault="00F60803" w:rsidP="005F281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60803" w:rsidRDefault="00F60803" w:rsidP="005F281F">
      <w:r>
        <w:separator/>
      </w:r>
    </w:p>
  </w:footnote>
  <w:footnote w:type="continuationSeparator" w:id="0">
    <w:p w:rsidR="00F60803" w:rsidRDefault="00F60803" w:rsidP="005F281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58293141"/>
      <w:docPartObj>
        <w:docPartGallery w:val="Page Numbers (Top of Page)"/>
        <w:docPartUnique/>
      </w:docPartObj>
    </w:sdtPr>
    <w:sdtContent>
      <w:p w:rsidR="00561CAE" w:rsidRDefault="005D3856">
        <w:pPr>
          <w:pStyle w:val="a6"/>
          <w:jc w:val="center"/>
        </w:pPr>
        <w:fldSimple w:instr="PAGE   \* MERGEFORMAT">
          <w:r w:rsidR="000750CE">
            <w:rPr>
              <w:noProof/>
            </w:rPr>
            <w:t>3</w:t>
          </w:r>
        </w:fldSimple>
      </w:p>
    </w:sdtContent>
  </w:sdt>
  <w:p w:rsidR="00561CAE" w:rsidRDefault="00561CAE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F44BF"/>
    <w:multiLevelType w:val="multilevel"/>
    <w:tmpl w:val="66F413B6"/>
    <w:lvl w:ilvl="0">
      <w:start w:val="1"/>
      <w:numFmt w:val="decimal"/>
      <w:lvlText w:val="%1."/>
      <w:lvlJc w:val="left"/>
      <w:pPr>
        <w:ind w:left="1065" w:hanging="360"/>
      </w:pPr>
      <w:rPr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785" w:hanging="720"/>
      </w:pPr>
    </w:lvl>
    <w:lvl w:ilvl="2">
      <w:start w:val="1"/>
      <w:numFmt w:val="decimal"/>
      <w:isLgl/>
      <w:lvlText w:val="%1.%2.%3."/>
      <w:lvlJc w:val="left"/>
      <w:pPr>
        <w:ind w:left="2145" w:hanging="720"/>
      </w:pPr>
    </w:lvl>
    <w:lvl w:ilvl="3">
      <w:start w:val="1"/>
      <w:numFmt w:val="decimal"/>
      <w:isLgl/>
      <w:lvlText w:val="%1.%2.%3.%4."/>
      <w:lvlJc w:val="left"/>
      <w:pPr>
        <w:ind w:left="2865" w:hanging="1080"/>
      </w:pPr>
    </w:lvl>
    <w:lvl w:ilvl="4">
      <w:start w:val="1"/>
      <w:numFmt w:val="decimal"/>
      <w:isLgl/>
      <w:lvlText w:val="%1.%2.%3.%4.%5."/>
      <w:lvlJc w:val="left"/>
      <w:pPr>
        <w:ind w:left="3225" w:hanging="1080"/>
      </w:pPr>
    </w:lvl>
    <w:lvl w:ilvl="5">
      <w:start w:val="1"/>
      <w:numFmt w:val="decimal"/>
      <w:isLgl/>
      <w:lvlText w:val="%1.%2.%3.%4.%5.%6."/>
      <w:lvlJc w:val="left"/>
      <w:pPr>
        <w:ind w:left="3945" w:hanging="1440"/>
      </w:pPr>
    </w:lvl>
    <w:lvl w:ilvl="6">
      <w:start w:val="1"/>
      <w:numFmt w:val="decimal"/>
      <w:isLgl/>
      <w:lvlText w:val="%1.%2.%3.%4.%5.%6.%7."/>
      <w:lvlJc w:val="left"/>
      <w:pPr>
        <w:ind w:left="4665" w:hanging="1800"/>
      </w:p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</w:lvl>
  </w:abstractNum>
  <w:abstractNum w:abstractNumId="1">
    <w:nsid w:val="04FE3692"/>
    <w:multiLevelType w:val="multilevel"/>
    <w:tmpl w:val="90AC99F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0F044E6E"/>
    <w:multiLevelType w:val="multilevel"/>
    <w:tmpl w:val="EBD0177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3">
    <w:nsid w:val="1101048D"/>
    <w:multiLevelType w:val="multilevel"/>
    <w:tmpl w:val="7EDE8ACC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0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60" w:hanging="2160"/>
      </w:pPr>
      <w:rPr>
        <w:rFonts w:hint="default"/>
      </w:rPr>
    </w:lvl>
  </w:abstractNum>
  <w:abstractNum w:abstractNumId="4">
    <w:nsid w:val="122B2849"/>
    <w:multiLevelType w:val="multilevel"/>
    <w:tmpl w:val="6D2CB918"/>
    <w:lvl w:ilvl="0">
      <w:start w:val="1"/>
      <w:numFmt w:val="decimal"/>
      <w:lvlText w:val="%1."/>
      <w:lvlJc w:val="left"/>
      <w:pPr>
        <w:ind w:left="1065" w:hanging="360"/>
      </w:pPr>
    </w:lvl>
    <w:lvl w:ilvl="1">
      <w:start w:val="1"/>
      <w:numFmt w:val="decimal"/>
      <w:isLgl/>
      <w:lvlText w:val="%2."/>
      <w:lvlJc w:val="left"/>
      <w:pPr>
        <w:ind w:left="1470" w:hanging="720"/>
      </w:pPr>
      <w:rPr>
        <w:rFonts w:ascii="Times New Roman" w:eastAsia="Times New Roman" w:hAnsi="Times New Roman" w:cs="Times New Roman"/>
      </w:rPr>
    </w:lvl>
    <w:lvl w:ilvl="2">
      <w:start w:val="2"/>
      <w:numFmt w:val="decimal"/>
      <w:isLgl/>
      <w:lvlText w:val="%1.%2.%3."/>
      <w:lvlJc w:val="left"/>
      <w:pPr>
        <w:ind w:left="1515" w:hanging="720"/>
      </w:pPr>
    </w:lvl>
    <w:lvl w:ilvl="3">
      <w:start w:val="1"/>
      <w:numFmt w:val="decimal"/>
      <w:isLgl/>
      <w:lvlText w:val="%1.%2.%3.%4."/>
      <w:lvlJc w:val="left"/>
      <w:pPr>
        <w:ind w:left="1920" w:hanging="1080"/>
      </w:pPr>
    </w:lvl>
    <w:lvl w:ilvl="4">
      <w:start w:val="1"/>
      <w:numFmt w:val="decimal"/>
      <w:isLgl/>
      <w:lvlText w:val="%1.%2.%3.%4.%5."/>
      <w:lvlJc w:val="left"/>
      <w:pPr>
        <w:ind w:left="1965" w:hanging="1080"/>
      </w:pPr>
    </w:lvl>
    <w:lvl w:ilvl="5">
      <w:start w:val="1"/>
      <w:numFmt w:val="decimal"/>
      <w:isLgl/>
      <w:lvlText w:val="%1.%2.%3.%4.%5.%6."/>
      <w:lvlJc w:val="left"/>
      <w:pPr>
        <w:ind w:left="2370" w:hanging="1440"/>
      </w:pPr>
    </w:lvl>
    <w:lvl w:ilvl="6">
      <w:start w:val="1"/>
      <w:numFmt w:val="decimal"/>
      <w:isLgl/>
      <w:lvlText w:val="%1.%2.%3.%4.%5.%6.%7."/>
      <w:lvlJc w:val="left"/>
      <w:pPr>
        <w:ind w:left="2775" w:hanging="1800"/>
      </w:pPr>
    </w:lvl>
    <w:lvl w:ilvl="7">
      <w:start w:val="1"/>
      <w:numFmt w:val="decimal"/>
      <w:isLgl/>
      <w:lvlText w:val="%1.%2.%3.%4.%5.%6.%7.%8."/>
      <w:lvlJc w:val="left"/>
      <w:pPr>
        <w:ind w:left="2820" w:hanging="1800"/>
      </w:pPr>
    </w:lvl>
    <w:lvl w:ilvl="8">
      <w:start w:val="1"/>
      <w:numFmt w:val="decimal"/>
      <w:isLgl/>
      <w:lvlText w:val="%1.%2.%3.%4.%5.%6.%7.%8.%9."/>
      <w:lvlJc w:val="left"/>
      <w:pPr>
        <w:ind w:left="3225" w:hanging="2160"/>
      </w:pPr>
    </w:lvl>
  </w:abstractNum>
  <w:abstractNum w:abstractNumId="5">
    <w:nsid w:val="1A9C034A"/>
    <w:multiLevelType w:val="hybridMultilevel"/>
    <w:tmpl w:val="510EE9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193161E"/>
    <w:multiLevelType w:val="multilevel"/>
    <w:tmpl w:val="74542DBE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7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6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0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920" w:hanging="2160"/>
      </w:pPr>
      <w:rPr>
        <w:rFonts w:hint="default"/>
      </w:rPr>
    </w:lvl>
  </w:abstractNum>
  <w:abstractNum w:abstractNumId="7">
    <w:nsid w:val="3AA223FD"/>
    <w:multiLevelType w:val="multilevel"/>
    <w:tmpl w:val="CAEC553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>
    <w:nsid w:val="3D797E80"/>
    <w:multiLevelType w:val="hybridMultilevel"/>
    <w:tmpl w:val="8AD805D2"/>
    <w:lvl w:ilvl="0" w:tplc="CAE8BC84">
      <w:start w:val="1"/>
      <w:numFmt w:val="decimal"/>
      <w:lvlText w:val="%1."/>
      <w:lvlJc w:val="left"/>
      <w:pPr>
        <w:ind w:left="1211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>
    <w:nsid w:val="4123181F"/>
    <w:multiLevelType w:val="hybridMultilevel"/>
    <w:tmpl w:val="EF90F848"/>
    <w:lvl w:ilvl="0" w:tplc="9B26A95A">
      <w:start w:val="1"/>
      <w:numFmt w:val="decimal"/>
      <w:lvlText w:val="%1."/>
      <w:lvlJc w:val="left"/>
      <w:pPr>
        <w:ind w:left="1699" w:hanging="99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502B4E40"/>
    <w:multiLevelType w:val="multilevel"/>
    <w:tmpl w:val="804C5E30"/>
    <w:lvl w:ilvl="0">
      <w:start w:val="2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7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6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0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920" w:hanging="2160"/>
      </w:pPr>
      <w:rPr>
        <w:rFonts w:hint="default"/>
      </w:rPr>
    </w:lvl>
  </w:abstractNum>
  <w:abstractNum w:abstractNumId="11">
    <w:nsid w:val="5D1E1456"/>
    <w:multiLevelType w:val="multilevel"/>
    <w:tmpl w:val="74542DBE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7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6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0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920" w:hanging="2160"/>
      </w:pPr>
      <w:rPr>
        <w:rFonts w:hint="default"/>
      </w:rPr>
    </w:lvl>
  </w:abstractNum>
  <w:abstractNum w:abstractNumId="12">
    <w:nsid w:val="6DF23AF9"/>
    <w:multiLevelType w:val="hybridMultilevel"/>
    <w:tmpl w:val="E40428B0"/>
    <w:lvl w:ilvl="0" w:tplc="FDFE983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3">
    <w:nsid w:val="6F350ECA"/>
    <w:multiLevelType w:val="multilevel"/>
    <w:tmpl w:val="08F4BDA4"/>
    <w:lvl w:ilvl="0">
      <w:start w:val="1"/>
      <w:numFmt w:val="decimal"/>
      <w:lvlText w:val="%1."/>
      <w:lvlJc w:val="left"/>
      <w:pPr>
        <w:ind w:left="1564" w:hanging="996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23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4">
    <w:nsid w:val="7D644275"/>
    <w:multiLevelType w:val="multilevel"/>
    <w:tmpl w:val="D3F05C3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color w:val="000000"/>
      </w:rPr>
    </w:lvl>
  </w:abstractNum>
  <w:num w:numId="1">
    <w:abstractNumId w:val="4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2"/>
  </w:num>
  <w:num w:numId="5">
    <w:abstractNumId w:val="6"/>
  </w:num>
  <w:num w:numId="6">
    <w:abstractNumId w:val="10"/>
  </w:num>
  <w:num w:numId="7">
    <w:abstractNumId w:val="14"/>
  </w:num>
  <w:num w:numId="8">
    <w:abstractNumId w:val="5"/>
  </w:num>
  <w:num w:numId="9">
    <w:abstractNumId w:val="11"/>
  </w:num>
  <w:num w:numId="10">
    <w:abstractNumId w:val="13"/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</w:num>
  <w:num w:numId="13">
    <w:abstractNumId w:val="7"/>
  </w:num>
  <w:num w:numId="14">
    <w:abstractNumId w:val="1"/>
  </w:num>
  <w:num w:numId="15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C56EB"/>
    <w:rsid w:val="0000409B"/>
    <w:rsid w:val="000142A5"/>
    <w:rsid w:val="00015430"/>
    <w:rsid w:val="00017995"/>
    <w:rsid w:val="00023F40"/>
    <w:rsid w:val="0002473C"/>
    <w:rsid w:val="00024F7A"/>
    <w:rsid w:val="000268B5"/>
    <w:rsid w:val="00032684"/>
    <w:rsid w:val="00042A38"/>
    <w:rsid w:val="00044DFD"/>
    <w:rsid w:val="00053398"/>
    <w:rsid w:val="000535D8"/>
    <w:rsid w:val="00067326"/>
    <w:rsid w:val="000750CE"/>
    <w:rsid w:val="0008150A"/>
    <w:rsid w:val="00084EFA"/>
    <w:rsid w:val="000926AD"/>
    <w:rsid w:val="00094022"/>
    <w:rsid w:val="0009520F"/>
    <w:rsid w:val="00095850"/>
    <w:rsid w:val="000962EF"/>
    <w:rsid w:val="000A0485"/>
    <w:rsid w:val="000A4298"/>
    <w:rsid w:val="000A6B03"/>
    <w:rsid w:val="000A6C28"/>
    <w:rsid w:val="000C49EF"/>
    <w:rsid w:val="000C4ABF"/>
    <w:rsid w:val="000C5619"/>
    <w:rsid w:val="000C5A98"/>
    <w:rsid w:val="000C7820"/>
    <w:rsid w:val="000C7A42"/>
    <w:rsid w:val="000D2D62"/>
    <w:rsid w:val="000D3643"/>
    <w:rsid w:val="000D399F"/>
    <w:rsid w:val="000D3AB4"/>
    <w:rsid w:val="000D4955"/>
    <w:rsid w:val="000E43CE"/>
    <w:rsid w:val="000F5680"/>
    <w:rsid w:val="000F5BF8"/>
    <w:rsid w:val="00102516"/>
    <w:rsid w:val="00104A60"/>
    <w:rsid w:val="00106624"/>
    <w:rsid w:val="00115E97"/>
    <w:rsid w:val="00121559"/>
    <w:rsid w:val="0012158A"/>
    <w:rsid w:val="001259A5"/>
    <w:rsid w:val="001264B0"/>
    <w:rsid w:val="001272DC"/>
    <w:rsid w:val="0013469B"/>
    <w:rsid w:val="00136C22"/>
    <w:rsid w:val="00137949"/>
    <w:rsid w:val="00143C98"/>
    <w:rsid w:val="001441D6"/>
    <w:rsid w:val="00147A28"/>
    <w:rsid w:val="00152CA7"/>
    <w:rsid w:val="00153A84"/>
    <w:rsid w:val="0015401D"/>
    <w:rsid w:val="00154771"/>
    <w:rsid w:val="00157C4B"/>
    <w:rsid w:val="00166C0D"/>
    <w:rsid w:val="00174B06"/>
    <w:rsid w:val="00174E5A"/>
    <w:rsid w:val="001806B5"/>
    <w:rsid w:val="00180EA1"/>
    <w:rsid w:val="00182011"/>
    <w:rsid w:val="00190C22"/>
    <w:rsid w:val="00193F16"/>
    <w:rsid w:val="00197ECF"/>
    <w:rsid w:val="001A3D2F"/>
    <w:rsid w:val="001B12F8"/>
    <w:rsid w:val="001B481B"/>
    <w:rsid w:val="001B6E35"/>
    <w:rsid w:val="001C17E1"/>
    <w:rsid w:val="001C6AF5"/>
    <w:rsid w:val="001D091A"/>
    <w:rsid w:val="001D2B8D"/>
    <w:rsid w:val="001D544D"/>
    <w:rsid w:val="001D7960"/>
    <w:rsid w:val="001F0024"/>
    <w:rsid w:val="001F227A"/>
    <w:rsid w:val="001F2DF1"/>
    <w:rsid w:val="001F48C1"/>
    <w:rsid w:val="001F6C71"/>
    <w:rsid w:val="00201015"/>
    <w:rsid w:val="00204520"/>
    <w:rsid w:val="00210C95"/>
    <w:rsid w:val="002158E7"/>
    <w:rsid w:val="00217C03"/>
    <w:rsid w:val="00217E37"/>
    <w:rsid w:val="00231495"/>
    <w:rsid w:val="00231708"/>
    <w:rsid w:val="0024249E"/>
    <w:rsid w:val="002431E1"/>
    <w:rsid w:val="00244818"/>
    <w:rsid w:val="00255ABE"/>
    <w:rsid w:val="00274856"/>
    <w:rsid w:val="002774E2"/>
    <w:rsid w:val="00280248"/>
    <w:rsid w:val="00284915"/>
    <w:rsid w:val="00286A2A"/>
    <w:rsid w:val="00290C52"/>
    <w:rsid w:val="00296891"/>
    <w:rsid w:val="00296892"/>
    <w:rsid w:val="002A2E44"/>
    <w:rsid w:val="002B0804"/>
    <w:rsid w:val="002B1E7C"/>
    <w:rsid w:val="002B35AB"/>
    <w:rsid w:val="002C0CCC"/>
    <w:rsid w:val="002C2D22"/>
    <w:rsid w:val="002C38D7"/>
    <w:rsid w:val="002C4050"/>
    <w:rsid w:val="002D13C0"/>
    <w:rsid w:val="002D1834"/>
    <w:rsid w:val="002F599A"/>
    <w:rsid w:val="002F6F4A"/>
    <w:rsid w:val="002F7845"/>
    <w:rsid w:val="002F78FD"/>
    <w:rsid w:val="002F7A25"/>
    <w:rsid w:val="002F7D01"/>
    <w:rsid w:val="00303DF8"/>
    <w:rsid w:val="00307D68"/>
    <w:rsid w:val="00310436"/>
    <w:rsid w:val="0031506B"/>
    <w:rsid w:val="00321640"/>
    <w:rsid w:val="00322A4C"/>
    <w:rsid w:val="00336368"/>
    <w:rsid w:val="003467C7"/>
    <w:rsid w:val="00361016"/>
    <w:rsid w:val="00365849"/>
    <w:rsid w:val="00390967"/>
    <w:rsid w:val="003A3C2C"/>
    <w:rsid w:val="003A5C62"/>
    <w:rsid w:val="003B1A42"/>
    <w:rsid w:val="003B5278"/>
    <w:rsid w:val="003B5C19"/>
    <w:rsid w:val="003C61F9"/>
    <w:rsid w:val="003D68D5"/>
    <w:rsid w:val="003E09AF"/>
    <w:rsid w:val="003E2600"/>
    <w:rsid w:val="003E6474"/>
    <w:rsid w:val="0040036C"/>
    <w:rsid w:val="00401EFE"/>
    <w:rsid w:val="0040723E"/>
    <w:rsid w:val="00407705"/>
    <w:rsid w:val="00415B6E"/>
    <w:rsid w:val="0041602E"/>
    <w:rsid w:val="00420728"/>
    <w:rsid w:val="004224B2"/>
    <w:rsid w:val="004315FF"/>
    <w:rsid w:val="004349DA"/>
    <w:rsid w:val="00435646"/>
    <w:rsid w:val="004432FD"/>
    <w:rsid w:val="0044402F"/>
    <w:rsid w:val="00445828"/>
    <w:rsid w:val="00447941"/>
    <w:rsid w:val="0045193A"/>
    <w:rsid w:val="00451BF5"/>
    <w:rsid w:val="00455771"/>
    <w:rsid w:val="0046048B"/>
    <w:rsid w:val="0046073D"/>
    <w:rsid w:val="004678CF"/>
    <w:rsid w:val="00470E0B"/>
    <w:rsid w:val="00473712"/>
    <w:rsid w:val="0047386A"/>
    <w:rsid w:val="00474B3C"/>
    <w:rsid w:val="004827AF"/>
    <w:rsid w:val="0049010B"/>
    <w:rsid w:val="004942BB"/>
    <w:rsid w:val="004A4CA2"/>
    <w:rsid w:val="004B77A4"/>
    <w:rsid w:val="004C26AD"/>
    <w:rsid w:val="004C28DA"/>
    <w:rsid w:val="004C62D7"/>
    <w:rsid w:val="004C63CE"/>
    <w:rsid w:val="004D1DB7"/>
    <w:rsid w:val="004E2A79"/>
    <w:rsid w:val="004E4F0E"/>
    <w:rsid w:val="004E50B4"/>
    <w:rsid w:val="00504D3B"/>
    <w:rsid w:val="00510996"/>
    <w:rsid w:val="00517C6D"/>
    <w:rsid w:val="00521A5A"/>
    <w:rsid w:val="00522CB3"/>
    <w:rsid w:val="00524456"/>
    <w:rsid w:val="00526091"/>
    <w:rsid w:val="005260AE"/>
    <w:rsid w:val="00530621"/>
    <w:rsid w:val="00536E33"/>
    <w:rsid w:val="005420EA"/>
    <w:rsid w:val="00543247"/>
    <w:rsid w:val="00544157"/>
    <w:rsid w:val="005516C0"/>
    <w:rsid w:val="0055363D"/>
    <w:rsid w:val="005601E2"/>
    <w:rsid w:val="00560E84"/>
    <w:rsid w:val="00561CAE"/>
    <w:rsid w:val="0056625E"/>
    <w:rsid w:val="005666A8"/>
    <w:rsid w:val="00567563"/>
    <w:rsid w:val="00572A11"/>
    <w:rsid w:val="00582C25"/>
    <w:rsid w:val="00593F36"/>
    <w:rsid w:val="0059686F"/>
    <w:rsid w:val="00596C36"/>
    <w:rsid w:val="005A04CF"/>
    <w:rsid w:val="005A1BE8"/>
    <w:rsid w:val="005A58D1"/>
    <w:rsid w:val="005B0FAC"/>
    <w:rsid w:val="005B1B58"/>
    <w:rsid w:val="005C2F2C"/>
    <w:rsid w:val="005C3D66"/>
    <w:rsid w:val="005C5146"/>
    <w:rsid w:val="005C6AB4"/>
    <w:rsid w:val="005D109D"/>
    <w:rsid w:val="005D1DD9"/>
    <w:rsid w:val="005D235E"/>
    <w:rsid w:val="005D3856"/>
    <w:rsid w:val="005E462C"/>
    <w:rsid w:val="005E6090"/>
    <w:rsid w:val="005F281F"/>
    <w:rsid w:val="006043A0"/>
    <w:rsid w:val="00606981"/>
    <w:rsid w:val="00611D9E"/>
    <w:rsid w:val="00614BEF"/>
    <w:rsid w:val="006170A5"/>
    <w:rsid w:val="00622547"/>
    <w:rsid w:val="00623F32"/>
    <w:rsid w:val="00624741"/>
    <w:rsid w:val="00624B32"/>
    <w:rsid w:val="00625A6F"/>
    <w:rsid w:val="00631132"/>
    <w:rsid w:val="00632646"/>
    <w:rsid w:val="0063303D"/>
    <w:rsid w:val="0063476F"/>
    <w:rsid w:val="00634E22"/>
    <w:rsid w:val="0064470B"/>
    <w:rsid w:val="00647275"/>
    <w:rsid w:val="0065097A"/>
    <w:rsid w:val="00650CF3"/>
    <w:rsid w:val="00655E49"/>
    <w:rsid w:val="00664670"/>
    <w:rsid w:val="00672B10"/>
    <w:rsid w:val="0067667E"/>
    <w:rsid w:val="006804E2"/>
    <w:rsid w:val="0068383E"/>
    <w:rsid w:val="00691ECE"/>
    <w:rsid w:val="00696927"/>
    <w:rsid w:val="006978E7"/>
    <w:rsid w:val="00697DF3"/>
    <w:rsid w:val="006A186C"/>
    <w:rsid w:val="006A4FFD"/>
    <w:rsid w:val="006B6D71"/>
    <w:rsid w:val="006C0852"/>
    <w:rsid w:val="006C3D17"/>
    <w:rsid w:val="006C6727"/>
    <w:rsid w:val="006D4BFE"/>
    <w:rsid w:val="006E0E40"/>
    <w:rsid w:val="006E4C17"/>
    <w:rsid w:val="006E4F3C"/>
    <w:rsid w:val="006E5F3D"/>
    <w:rsid w:val="006E66B1"/>
    <w:rsid w:val="006F3DD3"/>
    <w:rsid w:val="007022A6"/>
    <w:rsid w:val="00702D5E"/>
    <w:rsid w:val="00703B69"/>
    <w:rsid w:val="0070599C"/>
    <w:rsid w:val="00706B57"/>
    <w:rsid w:val="007130DB"/>
    <w:rsid w:val="00732FD3"/>
    <w:rsid w:val="007335D8"/>
    <w:rsid w:val="00736D1C"/>
    <w:rsid w:val="007434FF"/>
    <w:rsid w:val="0074460C"/>
    <w:rsid w:val="007452A4"/>
    <w:rsid w:val="0075191F"/>
    <w:rsid w:val="00757C8B"/>
    <w:rsid w:val="00757D3B"/>
    <w:rsid w:val="00761764"/>
    <w:rsid w:val="00764465"/>
    <w:rsid w:val="00764B87"/>
    <w:rsid w:val="00766052"/>
    <w:rsid w:val="00777A51"/>
    <w:rsid w:val="00791083"/>
    <w:rsid w:val="00791F62"/>
    <w:rsid w:val="00793533"/>
    <w:rsid w:val="007A1C61"/>
    <w:rsid w:val="007A672A"/>
    <w:rsid w:val="007A7206"/>
    <w:rsid w:val="007B3A0F"/>
    <w:rsid w:val="007B3E01"/>
    <w:rsid w:val="007B6F18"/>
    <w:rsid w:val="007C1516"/>
    <w:rsid w:val="007C56EB"/>
    <w:rsid w:val="007D3CC1"/>
    <w:rsid w:val="007D54E4"/>
    <w:rsid w:val="007E0206"/>
    <w:rsid w:val="007E3C05"/>
    <w:rsid w:val="007E3F9A"/>
    <w:rsid w:val="007F2CC2"/>
    <w:rsid w:val="007F636D"/>
    <w:rsid w:val="00807D51"/>
    <w:rsid w:val="00817DC2"/>
    <w:rsid w:val="00820304"/>
    <w:rsid w:val="00821D27"/>
    <w:rsid w:val="008313FC"/>
    <w:rsid w:val="00834A0A"/>
    <w:rsid w:val="00850A30"/>
    <w:rsid w:val="008531AE"/>
    <w:rsid w:val="00872CD7"/>
    <w:rsid w:val="00876195"/>
    <w:rsid w:val="008772AF"/>
    <w:rsid w:val="008801EA"/>
    <w:rsid w:val="00891459"/>
    <w:rsid w:val="0089488F"/>
    <w:rsid w:val="00897906"/>
    <w:rsid w:val="008A6EDF"/>
    <w:rsid w:val="008B3D2A"/>
    <w:rsid w:val="008B72E0"/>
    <w:rsid w:val="008C0974"/>
    <w:rsid w:val="008C1632"/>
    <w:rsid w:val="008C35DB"/>
    <w:rsid w:val="008C6C9C"/>
    <w:rsid w:val="008C7E3C"/>
    <w:rsid w:val="008D518E"/>
    <w:rsid w:val="008E059B"/>
    <w:rsid w:val="008E6690"/>
    <w:rsid w:val="008F24B4"/>
    <w:rsid w:val="008F4C61"/>
    <w:rsid w:val="00900BB1"/>
    <w:rsid w:val="00911D72"/>
    <w:rsid w:val="00921D71"/>
    <w:rsid w:val="00922448"/>
    <w:rsid w:val="00923167"/>
    <w:rsid w:val="00926E6D"/>
    <w:rsid w:val="00937935"/>
    <w:rsid w:val="0094049E"/>
    <w:rsid w:val="00940591"/>
    <w:rsid w:val="0095188E"/>
    <w:rsid w:val="00952E44"/>
    <w:rsid w:val="0095678E"/>
    <w:rsid w:val="009570E9"/>
    <w:rsid w:val="00960974"/>
    <w:rsid w:val="00980972"/>
    <w:rsid w:val="00983575"/>
    <w:rsid w:val="00992DA2"/>
    <w:rsid w:val="009951B3"/>
    <w:rsid w:val="00996CE0"/>
    <w:rsid w:val="009A0D46"/>
    <w:rsid w:val="009A45B0"/>
    <w:rsid w:val="009A52DF"/>
    <w:rsid w:val="009B0261"/>
    <w:rsid w:val="009B22A1"/>
    <w:rsid w:val="009B2F58"/>
    <w:rsid w:val="009B70BA"/>
    <w:rsid w:val="009B7685"/>
    <w:rsid w:val="009C1340"/>
    <w:rsid w:val="009C2FAE"/>
    <w:rsid w:val="009C47F7"/>
    <w:rsid w:val="009D03B6"/>
    <w:rsid w:val="009D6D67"/>
    <w:rsid w:val="009E03F4"/>
    <w:rsid w:val="009E0B3C"/>
    <w:rsid w:val="009E13A7"/>
    <w:rsid w:val="009E3AC1"/>
    <w:rsid w:val="009E44B6"/>
    <w:rsid w:val="00A02AA7"/>
    <w:rsid w:val="00A07B8F"/>
    <w:rsid w:val="00A10BDD"/>
    <w:rsid w:val="00A10DD8"/>
    <w:rsid w:val="00A11D00"/>
    <w:rsid w:val="00A153AF"/>
    <w:rsid w:val="00A163A1"/>
    <w:rsid w:val="00A16C8B"/>
    <w:rsid w:val="00A205A8"/>
    <w:rsid w:val="00A22280"/>
    <w:rsid w:val="00A2470F"/>
    <w:rsid w:val="00A251A1"/>
    <w:rsid w:val="00A304E3"/>
    <w:rsid w:val="00A32B9D"/>
    <w:rsid w:val="00A343E5"/>
    <w:rsid w:val="00A34836"/>
    <w:rsid w:val="00A35511"/>
    <w:rsid w:val="00A355E5"/>
    <w:rsid w:val="00A35981"/>
    <w:rsid w:val="00A50D95"/>
    <w:rsid w:val="00A514E6"/>
    <w:rsid w:val="00A56862"/>
    <w:rsid w:val="00A627C2"/>
    <w:rsid w:val="00A62E13"/>
    <w:rsid w:val="00A6601E"/>
    <w:rsid w:val="00A669BB"/>
    <w:rsid w:val="00A675B9"/>
    <w:rsid w:val="00A83BE1"/>
    <w:rsid w:val="00A851CA"/>
    <w:rsid w:val="00A94C03"/>
    <w:rsid w:val="00A95390"/>
    <w:rsid w:val="00A95B88"/>
    <w:rsid w:val="00A96FE1"/>
    <w:rsid w:val="00AB042B"/>
    <w:rsid w:val="00AB2FE4"/>
    <w:rsid w:val="00AB3A4C"/>
    <w:rsid w:val="00AB4B3F"/>
    <w:rsid w:val="00AC3455"/>
    <w:rsid w:val="00AC3C75"/>
    <w:rsid w:val="00AC6198"/>
    <w:rsid w:val="00AC7D18"/>
    <w:rsid w:val="00AD6109"/>
    <w:rsid w:val="00AD7F1D"/>
    <w:rsid w:val="00AF1181"/>
    <w:rsid w:val="00AF1DFE"/>
    <w:rsid w:val="00AF40AA"/>
    <w:rsid w:val="00AF72A0"/>
    <w:rsid w:val="00AF77CA"/>
    <w:rsid w:val="00B0084C"/>
    <w:rsid w:val="00B05603"/>
    <w:rsid w:val="00B0702E"/>
    <w:rsid w:val="00B10794"/>
    <w:rsid w:val="00B1082A"/>
    <w:rsid w:val="00B16B6A"/>
    <w:rsid w:val="00B170FA"/>
    <w:rsid w:val="00B21D87"/>
    <w:rsid w:val="00B24C29"/>
    <w:rsid w:val="00B2543F"/>
    <w:rsid w:val="00B30FC5"/>
    <w:rsid w:val="00B41787"/>
    <w:rsid w:val="00B510AA"/>
    <w:rsid w:val="00B55E6A"/>
    <w:rsid w:val="00B57183"/>
    <w:rsid w:val="00B61A50"/>
    <w:rsid w:val="00B65984"/>
    <w:rsid w:val="00B70B59"/>
    <w:rsid w:val="00B82D58"/>
    <w:rsid w:val="00B8491F"/>
    <w:rsid w:val="00B8746B"/>
    <w:rsid w:val="00B906F9"/>
    <w:rsid w:val="00BB18CF"/>
    <w:rsid w:val="00BC0593"/>
    <w:rsid w:val="00BC08D6"/>
    <w:rsid w:val="00BC09A3"/>
    <w:rsid w:val="00BC66A6"/>
    <w:rsid w:val="00BD444D"/>
    <w:rsid w:val="00BD4F1F"/>
    <w:rsid w:val="00BE0FB2"/>
    <w:rsid w:val="00BE22FE"/>
    <w:rsid w:val="00BE2A7C"/>
    <w:rsid w:val="00BE548C"/>
    <w:rsid w:val="00BE5946"/>
    <w:rsid w:val="00BF1C70"/>
    <w:rsid w:val="00BF3FFE"/>
    <w:rsid w:val="00C05C8C"/>
    <w:rsid w:val="00C1318A"/>
    <w:rsid w:val="00C20DDB"/>
    <w:rsid w:val="00C248DD"/>
    <w:rsid w:val="00C33731"/>
    <w:rsid w:val="00C368EC"/>
    <w:rsid w:val="00C45450"/>
    <w:rsid w:val="00C46BA7"/>
    <w:rsid w:val="00C57F40"/>
    <w:rsid w:val="00C63258"/>
    <w:rsid w:val="00C633D4"/>
    <w:rsid w:val="00C650FF"/>
    <w:rsid w:val="00C664B0"/>
    <w:rsid w:val="00C85CEE"/>
    <w:rsid w:val="00C93DCF"/>
    <w:rsid w:val="00C96086"/>
    <w:rsid w:val="00C960CF"/>
    <w:rsid w:val="00CA00EF"/>
    <w:rsid w:val="00CA2152"/>
    <w:rsid w:val="00CB0B8B"/>
    <w:rsid w:val="00CC1C1A"/>
    <w:rsid w:val="00CC7669"/>
    <w:rsid w:val="00CD0DB8"/>
    <w:rsid w:val="00CD15E6"/>
    <w:rsid w:val="00CD3046"/>
    <w:rsid w:val="00CD41E6"/>
    <w:rsid w:val="00CD7990"/>
    <w:rsid w:val="00CE16AF"/>
    <w:rsid w:val="00CE4D68"/>
    <w:rsid w:val="00CE63AC"/>
    <w:rsid w:val="00CF4C95"/>
    <w:rsid w:val="00CF5EC2"/>
    <w:rsid w:val="00D01189"/>
    <w:rsid w:val="00D01216"/>
    <w:rsid w:val="00D05BC7"/>
    <w:rsid w:val="00D07DDB"/>
    <w:rsid w:val="00D10E7C"/>
    <w:rsid w:val="00D13B5B"/>
    <w:rsid w:val="00D20143"/>
    <w:rsid w:val="00D20799"/>
    <w:rsid w:val="00D215F6"/>
    <w:rsid w:val="00D266F0"/>
    <w:rsid w:val="00D322E3"/>
    <w:rsid w:val="00D363CF"/>
    <w:rsid w:val="00D41D04"/>
    <w:rsid w:val="00D41FF0"/>
    <w:rsid w:val="00D46365"/>
    <w:rsid w:val="00D51BA5"/>
    <w:rsid w:val="00D612DF"/>
    <w:rsid w:val="00D62024"/>
    <w:rsid w:val="00D71623"/>
    <w:rsid w:val="00D73203"/>
    <w:rsid w:val="00D735F5"/>
    <w:rsid w:val="00D75BDC"/>
    <w:rsid w:val="00DA1748"/>
    <w:rsid w:val="00DA2717"/>
    <w:rsid w:val="00DA64E1"/>
    <w:rsid w:val="00DB0461"/>
    <w:rsid w:val="00DB0969"/>
    <w:rsid w:val="00DB185A"/>
    <w:rsid w:val="00DB61CB"/>
    <w:rsid w:val="00DD6EDC"/>
    <w:rsid w:val="00DF53D1"/>
    <w:rsid w:val="00DF61F6"/>
    <w:rsid w:val="00E023D0"/>
    <w:rsid w:val="00E07219"/>
    <w:rsid w:val="00E10C0F"/>
    <w:rsid w:val="00E14B0B"/>
    <w:rsid w:val="00E2324F"/>
    <w:rsid w:val="00E242A8"/>
    <w:rsid w:val="00E32397"/>
    <w:rsid w:val="00E33686"/>
    <w:rsid w:val="00E3390B"/>
    <w:rsid w:val="00E365DB"/>
    <w:rsid w:val="00E6167E"/>
    <w:rsid w:val="00E67C25"/>
    <w:rsid w:val="00E7117F"/>
    <w:rsid w:val="00E71C2F"/>
    <w:rsid w:val="00E83556"/>
    <w:rsid w:val="00E90332"/>
    <w:rsid w:val="00E90F33"/>
    <w:rsid w:val="00E927EE"/>
    <w:rsid w:val="00E9577F"/>
    <w:rsid w:val="00EA4103"/>
    <w:rsid w:val="00EA4C7C"/>
    <w:rsid w:val="00EA70F3"/>
    <w:rsid w:val="00EB08F7"/>
    <w:rsid w:val="00EB24C4"/>
    <w:rsid w:val="00EB5F8F"/>
    <w:rsid w:val="00EB6912"/>
    <w:rsid w:val="00EC3DE0"/>
    <w:rsid w:val="00EC7AB7"/>
    <w:rsid w:val="00ED2FA5"/>
    <w:rsid w:val="00ED3334"/>
    <w:rsid w:val="00ED462B"/>
    <w:rsid w:val="00ED6916"/>
    <w:rsid w:val="00EE5611"/>
    <w:rsid w:val="00EE6E20"/>
    <w:rsid w:val="00EF284E"/>
    <w:rsid w:val="00EF329C"/>
    <w:rsid w:val="00EF6B58"/>
    <w:rsid w:val="00F002FF"/>
    <w:rsid w:val="00F00592"/>
    <w:rsid w:val="00F063F3"/>
    <w:rsid w:val="00F13DDE"/>
    <w:rsid w:val="00F13DDF"/>
    <w:rsid w:val="00F14C97"/>
    <w:rsid w:val="00F24890"/>
    <w:rsid w:val="00F26CEC"/>
    <w:rsid w:val="00F33F54"/>
    <w:rsid w:val="00F42707"/>
    <w:rsid w:val="00F43CDF"/>
    <w:rsid w:val="00F43FA4"/>
    <w:rsid w:val="00F52444"/>
    <w:rsid w:val="00F54364"/>
    <w:rsid w:val="00F55669"/>
    <w:rsid w:val="00F5689F"/>
    <w:rsid w:val="00F56A62"/>
    <w:rsid w:val="00F60803"/>
    <w:rsid w:val="00F61CEF"/>
    <w:rsid w:val="00F6269F"/>
    <w:rsid w:val="00F6388C"/>
    <w:rsid w:val="00F63B82"/>
    <w:rsid w:val="00F66E76"/>
    <w:rsid w:val="00F704C8"/>
    <w:rsid w:val="00F814B0"/>
    <w:rsid w:val="00F8273E"/>
    <w:rsid w:val="00F90ECF"/>
    <w:rsid w:val="00F91ADA"/>
    <w:rsid w:val="00F91B2B"/>
    <w:rsid w:val="00FA0EEB"/>
    <w:rsid w:val="00FA26C9"/>
    <w:rsid w:val="00FA2C37"/>
    <w:rsid w:val="00FA4C34"/>
    <w:rsid w:val="00FB13DA"/>
    <w:rsid w:val="00FB280A"/>
    <w:rsid w:val="00FB76B5"/>
    <w:rsid w:val="00FC0279"/>
    <w:rsid w:val="00FC3E9C"/>
    <w:rsid w:val="00FC43E4"/>
    <w:rsid w:val="00FC4DAC"/>
    <w:rsid w:val="00FE1E8A"/>
    <w:rsid w:val="00FE2EE6"/>
    <w:rsid w:val="00FE4371"/>
    <w:rsid w:val="00FE6807"/>
    <w:rsid w:val="00FE6F0B"/>
    <w:rsid w:val="00FF284F"/>
    <w:rsid w:val="00FF5455"/>
    <w:rsid w:val="00FF65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56EB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7C56EB"/>
    <w:pPr>
      <w:jc w:val="center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semiHidden/>
    <w:rsid w:val="007C56EB"/>
    <w:rPr>
      <w:rFonts w:eastAsia="Times New Roman"/>
      <w:lang w:eastAsia="ru-RU"/>
    </w:rPr>
  </w:style>
  <w:style w:type="paragraph" w:styleId="2">
    <w:name w:val="Body Text 2"/>
    <w:basedOn w:val="a"/>
    <w:link w:val="20"/>
    <w:unhideWhenUsed/>
    <w:rsid w:val="007C56EB"/>
    <w:pPr>
      <w:jc w:val="both"/>
    </w:pPr>
    <w:rPr>
      <w:sz w:val="28"/>
      <w:szCs w:val="28"/>
    </w:rPr>
  </w:style>
  <w:style w:type="character" w:customStyle="1" w:styleId="20">
    <w:name w:val="Основной текст 2 Знак"/>
    <w:basedOn w:val="a0"/>
    <w:link w:val="2"/>
    <w:rsid w:val="007C56EB"/>
    <w:rPr>
      <w:rFonts w:eastAsia="Times New Roman"/>
      <w:lang w:eastAsia="ru-RU"/>
    </w:rPr>
  </w:style>
  <w:style w:type="paragraph" w:styleId="a5">
    <w:name w:val="List Paragraph"/>
    <w:basedOn w:val="a"/>
    <w:uiPriority w:val="34"/>
    <w:qFormat/>
    <w:rsid w:val="007C56EB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5F281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F281F"/>
    <w:rPr>
      <w:rFonts w:eastAsia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5F281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F281F"/>
    <w:rPr>
      <w:rFonts w:eastAsia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2C38D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C38D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Normal (Web)"/>
    <w:basedOn w:val="a"/>
    <w:rsid w:val="007A672A"/>
    <w:pPr>
      <w:spacing w:before="100" w:beforeAutospacing="1" w:after="100" w:afterAutospacing="1"/>
    </w:pPr>
  </w:style>
  <w:style w:type="character" w:customStyle="1" w:styleId="ad">
    <w:name w:val="Основной текст_"/>
    <w:basedOn w:val="a0"/>
    <w:link w:val="1"/>
    <w:rsid w:val="00E927EE"/>
    <w:rPr>
      <w:shd w:val="clear" w:color="auto" w:fill="FFFFFF"/>
    </w:rPr>
  </w:style>
  <w:style w:type="paragraph" w:customStyle="1" w:styleId="1">
    <w:name w:val="Основной текст1"/>
    <w:basedOn w:val="a"/>
    <w:link w:val="ad"/>
    <w:rsid w:val="00E927EE"/>
    <w:pPr>
      <w:widowControl w:val="0"/>
      <w:shd w:val="clear" w:color="auto" w:fill="FFFFFF"/>
      <w:ind w:firstLine="400"/>
    </w:pPr>
    <w:rPr>
      <w:rFonts w:eastAsiaTheme="minorHAnsi"/>
      <w:sz w:val="28"/>
      <w:szCs w:val="28"/>
      <w:lang w:eastAsia="en-US"/>
    </w:rPr>
  </w:style>
  <w:style w:type="paragraph" w:styleId="3">
    <w:name w:val="Body Text Indent 3"/>
    <w:basedOn w:val="a"/>
    <w:link w:val="30"/>
    <w:rsid w:val="00F6388C"/>
    <w:pPr>
      <w:spacing w:after="120"/>
      <w:ind w:left="283"/>
    </w:pPr>
    <w:rPr>
      <w:rFonts w:eastAsia="Calibri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F6388C"/>
    <w:rPr>
      <w:rFonts w:eastAsia="Calibri"/>
      <w:sz w:val="16"/>
      <w:szCs w:val="16"/>
    </w:rPr>
  </w:style>
  <w:style w:type="paragraph" w:styleId="31">
    <w:name w:val="Body Text 3"/>
    <w:basedOn w:val="a"/>
    <w:link w:val="32"/>
    <w:uiPriority w:val="99"/>
    <w:semiHidden/>
    <w:unhideWhenUsed/>
    <w:rsid w:val="0013469B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13469B"/>
    <w:rPr>
      <w:rFonts w:eastAsia="Times New Roman"/>
      <w:sz w:val="16"/>
      <w:szCs w:val="16"/>
      <w:lang w:eastAsia="ru-RU"/>
    </w:rPr>
  </w:style>
  <w:style w:type="paragraph" w:customStyle="1" w:styleId="p4">
    <w:name w:val="p4"/>
    <w:basedOn w:val="a"/>
    <w:rsid w:val="00A153AF"/>
    <w:pPr>
      <w:spacing w:before="100" w:beforeAutospacing="1" w:after="100" w:afterAutospacing="1"/>
    </w:pPr>
  </w:style>
  <w:style w:type="paragraph" w:styleId="21">
    <w:name w:val="Body Text Indent 2"/>
    <w:basedOn w:val="a"/>
    <w:link w:val="22"/>
    <w:rsid w:val="00CE4D68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CE4D68"/>
    <w:rPr>
      <w:rFonts w:eastAsia="Times New Roman"/>
      <w:sz w:val="24"/>
      <w:szCs w:val="24"/>
      <w:lang w:eastAsia="ru-RU"/>
    </w:rPr>
  </w:style>
  <w:style w:type="paragraph" w:customStyle="1" w:styleId="CharCharCharChar1">
    <w:name w:val="Знак Знак Char Char Знак Знак Char Char Знак Знак Знак1"/>
    <w:basedOn w:val="a"/>
    <w:rsid w:val="00FC3E9C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0">
    <w:name w:val="Без интервала1"/>
    <w:rsid w:val="00BE22FE"/>
    <w:pPr>
      <w:spacing w:after="0" w:line="240" w:lineRule="auto"/>
    </w:pPr>
    <w:rPr>
      <w:rFonts w:ascii="Calibri" w:eastAsia="Calibri" w:hAnsi="Calibri"/>
      <w:sz w:val="22"/>
      <w:szCs w:val="2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56EB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7C56EB"/>
    <w:pPr>
      <w:jc w:val="center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semiHidden/>
    <w:rsid w:val="007C56EB"/>
    <w:rPr>
      <w:rFonts w:eastAsia="Times New Roman"/>
      <w:lang w:eastAsia="ru-RU"/>
    </w:rPr>
  </w:style>
  <w:style w:type="paragraph" w:styleId="2">
    <w:name w:val="Body Text 2"/>
    <w:basedOn w:val="a"/>
    <w:link w:val="20"/>
    <w:unhideWhenUsed/>
    <w:rsid w:val="007C56EB"/>
    <w:pPr>
      <w:jc w:val="both"/>
    </w:pPr>
    <w:rPr>
      <w:sz w:val="28"/>
      <w:szCs w:val="28"/>
    </w:rPr>
  </w:style>
  <w:style w:type="character" w:customStyle="1" w:styleId="20">
    <w:name w:val="Основной текст 2 Знак"/>
    <w:basedOn w:val="a0"/>
    <w:link w:val="2"/>
    <w:rsid w:val="007C56EB"/>
    <w:rPr>
      <w:rFonts w:eastAsia="Times New Roman"/>
      <w:lang w:eastAsia="ru-RU"/>
    </w:rPr>
  </w:style>
  <w:style w:type="paragraph" w:styleId="a5">
    <w:name w:val="List Paragraph"/>
    <w:basedOn w:val="a"/>
    <w:uiPriority w:val="34"/>
    <w:qFormat/>
    <w:rsid w:val="007C56EB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5F281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F281F"/>
    <w:rPr>
      <w:rFonts w:eastAsia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5F281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F281F"/>
    <w:rPr>
      <w:rFonts w:eastAsia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2C38D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C38D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09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82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4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98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43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4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8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8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29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9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25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8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8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97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0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39337C-C8F3-4EF6-8E78-6D25B92D88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617</Words>
  <Characters>3519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Kontrol2</cp:lastModifiedBy>
  <cp:revision>6</cp:revision>
  <cp:lastPrinted>2020-09-07T15:57:00Z</cp:lastPrinted>
  <dcterms:created xsi:type="dcterms:W3CDTF">2020-09-07T15:39:00Z</dcterms:created>
  <dcterms:modified xsi:type="dcterms:W3CDTF">2020-09-07T15:58:00Z</dcterms:modified>
</cp:coreProperties>
</file>