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F71BBB" w:rsidRDefault="00F71BBB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</w:p>
    <w:p w:rsidR="00D7114B" w:rsidRPr="00F71BBB" w:rsidRDefault="006715DE" w:rsidP="001A578C">
      <w:pPr>
        <w:ind w:left="4678" w:right="-144"/>
        <w:rPr>
          <w:sz w:val="28"/>
          <w:szCs w:val="28"/>
        </w:rPr>
      </w:pPr>
      <w:r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F71BBB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F71BBB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F71BBB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F71BBB">
        <w:rPr>
          <w:sz w:val="28"/>
          <w:szCs w:val="28"/>
        </w:rPr>
        <w:t xml:space="preserve">     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F71BBB">
        <w:rPr>
          <w:sz w:val="28"/>
          <w:szCs w:val="28"/>
        </w:rPr>
        <w:t>19 июня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46505C">
        <w:rPr>
          <w:sz w:val="28"/>
          <w:szCs w:val="28"/>
        </w:rPr>
        <w:t xml:space="preserve">временно </w:t>
      </w:r>
      <w:r w:rsidR="00355757">
        <w:rPr>
          <w:sz w:val="28"/>
          <w:szCs w:val="28"/>
        </w:rPr>
        <w:t>исполняющи</w:t>
      </w:r>
      <w:r w:rsidR="00D91373">
        <w:rPr>
          <w:sz w:val="28"/>
          <w:szCs w:val="28"/>
        </w:rPr>
        <w:t>е обязанности заместителей</w:t>
      </w:r>
      <w:r w:rsidR="00355757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F71BBB" w:rsidP="00C8694C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подготовки к проведению Дня поля – 2023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F71BBB">
        <w:rPr>
          <w:sz w:val="28"/>
          <w:szCs w:val="28"/>
        </w:rPr>
        <w:t>Симоненко С.К., директора департамента сельского хозяйства 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F71BBB" w:rsidRPr="005B36A2" w:rsidRDefault="003C3C8A" w:rsidP="00F71BB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4842">
        <w:rPr>
          <w:sz w:val="28"/>
          <w:szCs w:val="28"/>
        </w:rPr>
        <w:t xml:space="preserve">Принять к сведению информацию </w:t>
      </w:r>
      <w:r w:rsidR="00F71BBB">
        <w:rPr>
          <w:sz w:val="28"/>
          <w:szCs w:val="28"/>
        </w:rPr>
        <w:t>Симоненко С.К., директора департамента сельского хозяйства Брянской области.</w:t>
      </w:r>
    </w:p>
    <w:p w:rsidR="00F22045" w:rsidRDefault="00F22045" w:rsidP="00F71BB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sectPr w:rsidR="00066008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D7" w:rsidRDefault="000120D7">
      <w:r>
        <w:separator/>
      </w:r>
    </w:p>
  </w:endnote>
  <w:endnote w:type="continuationSeparator" w:id="0">
    <w:p w:rsidR="000120D7" w:rsidRDefault="0001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D7" w:rsidRDefault="000120D7">
      <w:r>
        <w:separator/>
      </w:r>
    </w:p>
  </w:footnote>
  <w:footnote w:type="continuationSeparator" w:id="0">
    <w:p w:rsidR="000120D7" w:rsidRDefault="00012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5601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20D7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6A2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5DDC"/>
    <w:rsid w:val="008D5F82"/>
    <w:rsid w:val="008E0361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4A58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37A8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317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77B3"/>
    <w:rsid w:val="00C209B4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5601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38B5"/>
    <w:rsid w:val="00EE4185"/>
    <w:rsid w:val="00EE41A2"/>
    <w:rsid w:val="00EE45DF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241C0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1BBB"/>
    <w:rsid w:val="00F73EEF"/>
    <w:rsid w:val="00F74C2E"/>
    <w:rsid w:val="00F77E85"/>
    <w:rsid w:val="00F80D40"/>
    <w:rsid w:val="00F811F1"/>
    <w:rsid w:val="00F82A0D"/>
    <w:rsid w:val="00F83122"/>
    <w:rsid w:val="00F86768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88D47-CB1B-41D4-8ACF-686620D5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2023-06-20T09:48:00Z</cp:lastPrinted>
  <dcterms:created xsi:type="dcterms:W3CDTF">2023-07-31T06:17:00Z</dcterms:created>
  <dcterms:modified xsi:type="dcterms:W3CDTF">2023-07-31T06:17:00Z</dcterms:modified>
</cp:coreProperties>
</file>