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4F0B4B" w:rsidRDefault="004F0B4B" w:rsidP="001A578C">
      <w:pPr>
        <w:ind w:left="4678" w:right="-144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FD34D6"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>
        <w:rPr>
          <w:sz w:val="28"/>
          <w:szCs w:val="28"/>
        </w:rPr>
        <w:t>а</w:t>
      </w:r>
      <w:r w:rsidR="005B1B2D">
        <w:rPr>
          <w:sz w:val="28"/>
          <w:szCs w:val="28"/>
        </w:rPr>
        <w:t xml:space="preserve"> </w:t>
      </w:r>
    </w:p>
    <w:p w:rsidR="00D7114B" w:rsidRPr="004F0B4B" w:rsidRDefault="006715DE" w:rsidP="001A578C">
      <w:pPr>
        <w:ind w:left="4678" w:right="-144"/>
        <w:rPr>
          <w:sz w:val="28"/>
          <w:szCs w:val="28"/>
        </w:rPr>
      </w:pPr>
      <w:r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4F0B4B" w:rsidRDefault="00763F8A" w:rsidP="001A578C">
      <w:pPr>
        <w:ind w:left="4678" w:right="-144"/>
        <w:rPr>
          <w:sz w:val="28"/>
          <w:szCs w:val="28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4F0B4B">
        <w:rPr>
          <w:sz w:val="28"/>
          <w:szCs w:val="28"/>
        </w:rPr>
        <w:t>Ю</w:t>
      </w:r>
      <w:r w:rsidR="005B44C0">
        <w:rPr>
          <w:sz w:val="28"/>
          <w:szCs w:val="28"/>
        </w:rPr>
        <w:t xml:space="preserve">.В. </w:t>
      </w:r>
      <w:r w:rsidR="004F0B4B">
        <w:rPr>
          <w:sz w:val="28"/>
          <w:szCs w:val="28"/>
        </w:rPr>
        <w:t>Филипенко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045BFE">
        <w:rPr>
          <w:sz w:val="28"/>
          <w:szCs w:val="28"/>
        </w:rPr>
        <w:t xml:space="preserve"> </w:t>
      </w:r>
      <w:r w:rsidR="009A6113">
        <w:rPr>
          <w:sz w:val="28"/>
          <w:szCs w:val="28"/>
        </w:rPr>
        <w:t xml:space="preserve">  </w:t>
      </w:r>
      <w:r w:rsidR="007A2B76">
        <w:rPr>
          <w:sz w:val="28"/>
          <w:szCs w:val="28"/>
        </w:rPr>
        <w:t xml:space="preserve">  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9D4C69">
        <w:rPr>
          <w:sz w:val="28"/>
          <w:szCs w:val="28"/>
        </w:rPr>
        <w:t>1</w:t>
      </w:r>
      <w:r w:rsidR="007A2B76">
        <w:rPr>
          <w:sz w:val="28"/>
          <w:szCs w:val="28"/>
        </w:rPr>
        <w:t>3</w:t>
      </w:r>
      <w:r w:rsidR="00D411AE">
        <w:rPr>
          <w:sz w:val="28"/>
          <w:szCs w:val="28"/>
        </w:rPr>
        <w:t xml:space="preserve"> </w:t>
      </w:r>
      <w:r w:rsidR="007A2B76">
        <w:rPr>
          <w:sz w:val="28"/>
          <w:szCs w:val="28"/>
        </w:rPr>
        <w:t>ма</w:t>
      </w:r>
      <w:r w:rsidR="001A0029">
        <w:rPr>
          <w:sz w:val="28"/>
          <w:szCs w:val="28"/>
        </w:rPr>
        <w:t>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904C3C">
        <w:rPr>
          <w:sz w:val="28"/>
          <w:szCs w:val="28"/>
        </w:rPr>
        <w:t>4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7A2B76">
        <w:rPr>
          <w:sz w:val="28"/>
          <w:szCs w:val="28"/>
        </w:rPr>
        <w:t>временно исполняющие обязанности заместителей</w:t>
      </w:r>
      <w:r w:rsidR="00EC2351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7A2B76" w:rsidRDefault="007A2B76" w:rsidP="001A0029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особенностях проведения государственной итоговой аттестации </w:t>
      </w:r>
    </w:p>
    <w:p w:rsidR="001832A7" w:rsidRDefault="007A2B76" w:rsidP="001A0029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форме единого государственного экзамена в 2024 году и итоги проведения досрочного периода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546CF2">
        <w:rPr>
          <w:sz w:val="28"/>
          <w:szCs w:val="28"/>
        </w:rPr>
        <w:t>Андрееву А.А., директора департамента образования                и науки Брянской области.</w:t>
      </w:r>
    </w:p>
    <w:p w:rsidR="009A6113" w:rsidRDefault="009A6113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D411AE" w:rsidRDefault="00D411AE" w:rsidP="00334412">
      <w:pPr>
        <w:ind w:firstLine="708"/>
        <w:jc w:val="both"/>
        <w:rPr>
          <w:sz w:val="28"/>
          <w:szCs w:val="28"/>
        </w:rPr>
      </w:pPr>
    </w:p>
    <w:p w:rsidR="00546CF2" w:rsidRDefault="006858EC" w:rsidP="00546CF2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11AE">
        <w:rPr>
          <w:sz w:val="28"/>
          <w:szCs w:val="28"/>
        </w:rPr>
        <w:t xml:space="preserve">Принять к сведению информацию </w:t>
      </w:r>
      <w:r w:rsidR="00546CF2">
        <w:rPr>
          <w:sz w:val="28"/>
          <w:szCs w:val="28"/>
        </w:rPr>
        <w:t>Андреевой А.А., директора департамента образования и науки Брянской области.</w:t>
      </w:r>
      <w:bookmarkStart w:id="0" w:name="_GoBack"/>
      <w:bookmarkEnd w:id="0"/>
    </w:p>
    <w:sectPr w:rsidR="00546CF2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A7D" w:rsidRDefault="006A3A7D">
      <w:r>
        <w:separator/>
      </w:r>
    </w:p>
  </w:endnote>
  <w:endnote w:type="continuationSeparator" w:id="0">
    <w:p w:rsidR="006A3A7D" w:rsidRDefault="006A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A7D" w:rsidRDefault="006A3A7D">
      <w:r>
        <w:separator/>
      </w:r>
    </w:p>
  </w:footnote>
  <w:footnote w:type="continuationSeparator" w:id="0">
    <w:p w:rsidR="006A3A7D" w:rsidRDefault="006A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116B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22322"/>
    <w:multiLevelType w:val="hybridMultilevel"/>
    <w:tmpl w:val="4BCA0954"/>
    <w:lvl w:ilvl="0" w:tplc="F1A01926">
      <w:start w:val="7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0B1F0C"/>
    <w:multiLevelType w:val="hybridMultilevel"/>
    <w:tmpl w:val="1186814A"/>
    <w:lvl w:ilvl="0" w:tplc="03EE2B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7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7A4323"/>
    <w:multiLevelType w:val="hybridMultilevel"/>
    <w:tmpl w:val="73EEE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2"/>
  </w:num>
  <w:num w:numId="5">
    <w:abstractNumId w:val="21"/>
  </w:num>
  <w:num w:numId="6">
    <w:abstractNumId w:val="20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10"/>
  </w:num>
  <w:num w:numId="12">
    <w:abstractNumId w:val="22"/>
  </w:num>
  <w:num w:numId="13">
    <w:abstractNumId w:val="19"/>
  </w:num>
  <w:num w:numId="14">
    <w:abstractNumId w:val="14"/>
  </w:num>
  <w:num w:numId="15">
    <w:abstractNumId w:val="18"/>
  </w:num>
  <w:num w:numId="16">
    <w:abstractNumId w:val="17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8"/>
  </w:num>
  <w:num w:numId="22">
    <w:abstractNumId w:val="7"/>
  </w:num>
  <w:num w:numId="23">
    <w:abstractNumId w:val="1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5BFE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669C6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C60AE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0029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293"/>
    <w:rsid w:val="001F7671"/>
    <w:rsid w:val="001F7EC3"/>
    <w:rsid w:val="00201AD2"/>
    <w:rsid w:val="00201CB6"/>
    <w:rsid w:val="00202BD5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107E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1E0D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8E4"/>
    <w:rsid w:val="003829F3"/>
    <w:rsid w:val="0038490D"/>
    <w:rsid w:val="0038720B"/>
    <w:rsid w:val="0038749E"/>
    <w:rsid w:val="00387C2A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263F"/>
    <w:rsid w:val="004C33BB"/>
    <w:rsid w:val="004C3463"/>
    <w:rsid w:val="004C3DBA"/>
    <w:rsid w:val="004C4741"/>
    <w:rsid w:val="004C50AD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B4B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374D8"/>
    <w:rsid w:val="00540124"/>
    <w:rsid w:val="00540A99"/>
    <w:rsid w:val="00541D45"/>
    <w:rsid w:val="0054429F"/>
    <w:rsid w:val="005448D2"/>
    <w:rsid w:val="00545A53"/>
    <w:rsid w:val="00546CF2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002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03EA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3EA0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463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6E3D"/>
    <w:rsid w:val="006470A4"/>
    <w:rsid w:val="006473D0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858EC"/>
    <w:rsid w:val="0069073B"/>
    <w:rsid w:val="00691A07"/>
    <w:rsid w:val="0069360F"/>
    <w:rsid w:val="0069490A"/>
    <w:rsid w:val="00695680"/>
    <w:rsid w:val="00696917"/>
    <w:rsid w:val="006971BE"/>
    <w:rsid w:val="006971D0"/>
    <w:rsid w:val="006A1928"/>
    <w:rsid w:val="006A3A7D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038A"/>
    <w:rsid w:val="006D2764"/>
    <w:rsid w:val="006D2BB2"/>
    <w:rsid w:val="006D477A"/>
    <w:rsid w:val="006D48F3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55F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4111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2B76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58FD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3F0A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039B"/>
    <w:rsid w:val="008A249D"/>
    <w:rsid w:val="008A3832"/>
    <w:rsid w:val="008A479A"/>
    <w:rsid w:val="008A4ACC"/>
    <w:rsid w:val="008B0703"/>
    <w:rsid w:val="008B2B6F"/>
    <w:rsid w:val="008B3B23"/>
    <w:rsid w:val="008B405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4C3C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64FF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4FC"/>
    <w:rsid w:val="009A2946"/>
    <w:rsid w:val="009A2C70"/>
    <w:rsid w:val="009A3633"/>
    <w:rsid w:val="009A60C1"/>
    <w:rsid w:val="009A6113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C69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3CF6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344"/>
    <w:rsid w:val="00AF26D5"/>
    <w:rsid w:val="00AF2C80"/>
    <w:rsid w:val="00AF5CB3"/>
    <w:rsid w:val="00AF5F02"/>
    <w:rsid w:val="00AF672E"/>
    <w:rsid w:val="00B00419"/>
    <w:rsid w:val="00B00F2B"/>
    <w:rsid w:val="00B01B6D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116B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6538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6ABE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1ACC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6ED0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772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11AE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1FD2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4FD1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59E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8611C"/>
    <w:rsid w:val="00E87BF8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C36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5DAC"/>
    <w:rsid w:val="00ED6266"/>
    <w:rsid w:val="00ED7407"/>
    <w:rsid w:val="00EE08A1"/>
    <w:rsid w:val="00EE09FF"/>
    <w:rsid w:val="00EE0CCE"/>
    <w:rsid w:val="00EE38B5"/>
    <w:rsid w:val="00EE4119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73C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071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5569A-9FA2-476C-807C-2D60E255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2024-05-13T14:42:00Z</cp:lastPrinted>
  <dcterms:created xsi:type="dcterms:W3CDTF">2024-05-21T08:58:00Z</dcterms:created>
  <dcterms:modified xsi:type="dcterms:W3CDTF">2024-05-21T08:58:00Z</dcterms:modified>
</cp:coreProperties>
</file>